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B2AAB" w:rsidTr="00BB2AA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B2AAB" w:rsidRDefault="00BB2AAB" w:rsidP="00BB2A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Бекітемін</w:t>
            </w:r>
            <w:r>
              <w:rPr>
                <w:b/>
                <w:sz w:val="16"/>
                <w:szCs w:val="16"/>
              </w:rPr>
              <w:t>/Утверждаю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ПМГК Директоры/</w:t>
            </w:r>
            <w:r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BB2AAB" w:rsidTr="00BB2AA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 __________________</w:t>
            </w:r>
          </w:p>
        </w:tc>
      </w:tr>
      <w:tr w:rsidR="00BB2AAB" w:rsidTr="0035248C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B2AAB" w:rsidRDefault="0035248C" w:rsidP="0035248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A87B53">
              <w:rPr>
                <w:b/>
                <w:sz w:val="16"/>
                <w:szCs w:val="16"/>
              </w:rPr>
              <w:t>«_____»______________20</w:t>
            </w:r>
            <w:r w:rsidR="00B77870">
              <w:rPr>
                <w:b/>
                <w:sz w:val="16"/>
                <w:szCs w:val="16"/>
              </w:rPr>
              <w:t>22</w:t>
            </w:r>
            <w:r w:rsidR="00897E06">
              <w:rPr>
                <w:b/>
                <w:sz w:val="16"/>
                <w:szCs w:val="16"/>
              </w:rPr>
              <w:t xml:space="preserve"> </w:t>
            </w:r>
            <w:r w:rsidR="00BB2AAB">
              <w:rPr>
                <w:b/>
                <w:sz w:val="16"/>
                <w:szCs w:val="16"/>
                <w:lang w:val="kk-KZ"/>
              </w:rPr>
              <w:t>ж./</w:t>
            </w:r>
            <w:r w:rsidR="00BB2AAB">
              <w:rPr>
                <w:b/>
                <w:sz w:val="16"/>
                <w:szCs w:val="16"/>
              </w:rPr>
              <w:t>г.</w:t>
            </w:r>
          </w:p>
        </w:tc>
      </w:tr>
      <w:tr w:rsidR="0035248C" w:rsidTr="00BB2AAB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35248C" w:rsidRDefault="0035248C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5248C" w:rsidRDefault="0035248C" w:rsidP="00BB2AA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35248C" w:rsidRDefault="0035248C" w:rsidP="0035248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B2AAB" w:rsidRDefault="00BB2AAB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</w:rPr>
        <w:t>1-4</w:t>
      </w:r>
      <w:r w:rsidR="00B7787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="004A5A2E">
        <w:rPr>
          <w:b/>
          <w:sz w:val="18"/>
          <w:szCs w:val="18"/>
        </w:rPr>
        <w:t xml:space="preserve">Расписание занятий студентов </w:t>
      </w:r>
      <w:r>
        <w:rPr>
          <w:b/>
          <w:sz w:val="18"/>
          <w:szCs w:val="18"/>
        </w:rPr>
        <w:t xml:space="preserve"> 1-4</w:t>
      </w:r>
      <w:r w:rsidR="00B7787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го курса</w:t>
      </w:r>
    </w:p>
    <w:p w:rsidR="00BB2AAB" w:rsidRDefault="00897E06" w:rsidP="00BB2AA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2021</w:t>
      </w:r>
      <w:r w:rsidR="00BB2AAB">
        <w:rPr>
          <w:b/>
          <w:sz w:val="18"/>
          <w:szCs w:val="18"/>
          <w:lang w:val="kk-KZ"/>
        </w:rPr>
        <w:t>-20</w:t>
      </w:r>
      <w:r>
        <w:rPr>
          <w:b/>
          <w:sz w:val="18"/>
          <w:szCs w:val="18"/>
          <w:lang w:val="kk-KZ"/>
        </w:rPr>
        <w:t xml:space="preserve">22 </w:t>
      </w:r>
      <w:r w:rsidR="006A09AE">
        <w:rPr>
          <w:b/>
          <w:sz w:val="18"/>
          <w:szCs w:val="18"/>
          <w:lang w:val="kk-KZ"/>
        </w:rPr>
        <w:t xml:space="preserve"> </w:t>
      </w:r>
      <w:r w:rsidR="00232DB1">
        <w:rPr>
          <w:b/>
          <w:sz w:val="18"/>
          <w:szCs w:val="18"/>
          <w:lang w:val="kk-KZ"/>
        </w:rPr>
        <w:t>о</w:t>
      </w:r>
      <w:bookmarkStart w:id="0" w:name="_GoBack"/>
      <w:bookmarkEnd w:id="0"/>
      <w:r w:rsidR="00BB2AAB">
        <w:rPr>
          <w:b/>
          <w:sz w:val="18"/>
          <w:szCs w:val="18"/>
          <w:lang w:val="kk-KZ"/>
        </w:rPr>
        <w:t>қу жылының _</w:t>
      </w:r>
      <w:r w:rsidR="00B77870">
        <w:rPr>
          <w:b/>
          <w:sz w:val="18"/>
          <w:szCs w:val="18"/>
          <w:u w:val="single"/>
          <w:lang w:val="kk-KZ"/>
        </w:rPr>
        <w:t>2</w:t>
      </w:r>
      <w:r w:rsidR="00BB2AAB">
        <w:rPr>
          <w:b/>
          <w:sz w:val="18"/>
          <w:szCs w:val="18"/>
          <w:lang w:val="kk-KZ"/>
        </w:rPr>
        <w:t xml:space="preserve"> семестрі / на </w:t>
      </w:r>
      <w:r w:rsidR="00B77870">
        <w:rPr>
          <w:b/>
          <w:sz w:val="18"/>
          <w:szCs w:val="18"/>
          <w:lang w:val="kk-KZ"/>
        </w:rPr>
        <w:t>2</w:t>
      </w:r>
      <w:r w:rsidR="00BB2AAB">
        <w:rPr>
          <w:b/>
          <w:sz w:val="18"/>
          <w:szCs w:val="18"/>
          <w:lang w:val="kk-KZ"/>
        </w:rPr>
        <w:t xml:space="preserve"> семестр 20</w:t>
      </w:r>
      <w:r>
        <w:rPr>
          <w:b/>
          <w:sz w:val="18"/>
          <w:szCs w:val="18"/>
          <w:lang w:val="kk-KZ"/>
        </w:rPr>
        <w:t>21</w:t>
      </w:r>
      <w:r w:rsidR="00BB2AAB">
        <w:rPr>
          <w:b/>
          <w:sz w:val="18"/>
          <w:szCs w:val="18"/>
          <w:lang w:val="kk-KZ"/>
        </w:rPr>
        <w:t xml:space="preserve"> – 20</w:t>
      </w:r>
      <w:r>
        <w:rPr>
          <w:b/>
          <w:sz w:val="18"/>
          <w:szCs w:val="18"/>
          <w:lang w:val="kk-KZ"/>
        </w:rPr>
        <w:t>22</w:t>
      </w:r>
      <w:r w:rsidR="006A09AE">
        <w:rPr>
          <w:b/>
          <w:sz w:val="18"/>
          <w:szCs w:val="18"/>
          <w:lang w:val="kk-KZ"/>
        </w:rPr>
        <w:t xml:space="preserve"> </w:t>
      </w:r>
      <w:r w:rsidR="00BB2AAB">
        <w:rPr>
          <w:b/>
          <w:sz w:val="18"/>
          <w:szCs w:val="18"/>
          <w:lang w:val="kk-KZ"/>
        </w:rPr>
        <w:t>учебного года</w:t>
      </w:r>
      <w:r w:rsidR="006A09AE">
        <w:rPr>
          <w:b/>
          <w:sz w:val="18"/>
          <w:szCs w:val="18"/>
          <w:lang w:val="kk-KZ"/>
        </w:rPr>
        <w:t xml:space="preserve"> </w:t>
      </w:r>
    </w:p>
    <w:p w:rsidR="00BB2AAB" w:rsidRPr="004E772B" w:rsidRDefault="00BB2AAB" w:rsidP="00BB2AAB">
      <w:pPr>
        <w:tabs>
          <w:tab w:val="left" w:pos="3261"/>
        </w:tabs>
        <w:jc w:val="center"/>
        <w:rPr>
          <w:b/>
          <w:sz w:val="20"/>
          <w:szCs w:val="20"/>
          <w:lang w:val="kk-KZ"/>
        </w:rPr>
      </w:pPr>
    </w:p>
    <w:p w:rsidR="0035248C" w:rsidRDefault="0035248C" w:rsidP="00BB2AAB">
      <w:pPr>
        <w:tabs>
          <w:tab w:val="left" w:pos="3261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tblpXSpec="center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39"/>
        <w:gridCol w:w="1028"/>
        <w:gridCol w:w="4815"/>
        <w:gridCol w:w="2932"/>
      </w:tblGrid>
      <w:tr w:rsidR="00BB2AAB" w:rsidTr="0058140A">
        <w:trPr>
          <w:trHeight w:val="243"/>
        </w:trPr>
        <w:tc>
          <w:tcPr>
            <w:tcW w:w="734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4E772B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  <w:hideMark/>
          </w:tcPr>
          <w:p w:rsidR="00BB2AAB" w:rsidRDefault="009D0872" w:rsidP="009D0872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</w:t>
            </w:r>
            <w:r w:rsidR="00BB2AAB">
              <w:rPr>
                <w:b/>
                <w:sz w:val="22"/>
                <w:szCs w:val="22"/>
              </w:rPr>
              <w:t>-31</w:t>
            </w:r>
            <w:r w:rsidR="00897E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  <w:p w:rsidR="00BB2AAB" w:rsidRPr="004E772B" w:rsidRDefault="004E772B" w:rsidP="00BB2AA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</w:tc>
      </w:tr>
      <w:tr w:rsidR="00BB2AAB" w:rsidTr="0058140A">
        <w:trPr>
          <w:trHeight w:val="224"/>
        </w:trPr>
        <w:tc>
          <w:tcPr>
            <w:tcW w:w="734" w:type="dxa"/>
            <w:shd w:val="clear" w:color="auto" w:fill="auto"/>
            <w:vAlign w:val="center"/>
            <w:hideMark/>
          </w:tcPr>
          <w:p w:rsidR="00BB2AAB" w:rsidRDefault="00BB2AAB" w:rsidP="00BB2AA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B2AAB" w:rsidRDefault="0035248C" w:rsidP="00BB2AA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№ занятия</w:t>
            </w:r>
          </w:p>
        </w:tc>
        <w:tc>
          <w:tcPr>
            <w:tcW w:w="1028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  <w:tc>
          <w:tcPr>
            <w:tcW w:w="4815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  <w:tc>
          <w:tcPr>
            <w:tcW w:w="2932" w:type="dxa"/>
            <w:vMerge/>
            <w:shd w:val="clear" w:color="auto" w:fill="auto"/>
            <w:vAlign w:val="center"/>
            <w:hideMark/>
          </w:tcPr>
          <w:p w:rsidR="00BB2AAB" w:rsidRDefault="00BB2AAB" w:rsidP="00BB2AAB">
            <w:pPr>
              <w:rPr>
                <w:b/>
              </w:rPr>
            </w:pPr>
          </w:p>
        </w:tc>
      </w:tr>
      <w:tr w:rsidR="003B4E0E" w:rsidRPr="00F8576F" w:rsidTr="007507BE">
        <w:trPr>
          <w:trHeight w:val="274"/>
        </w:trPr>
        <w:tc>
          <w:tcPr>
            <w:tcW w:w="734" w:type="dxa"/>
            <w:vMerge w:val="restart"/>
            <w:shd w:val="clear" w:color="auto" w:fill="auto"/>
            <w:textDirection w:val="btLr"/>
            <w:vAlign w:val="center"/>
            <w:hideMark/>
          </w:tcPr>
          <w:p w:rsidR="003B4E0E" w:rsidRPr="00F8576F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F8576F">
              <w:rPr>
                <w:b/>
                <w:lang w:val="kk-KZ"/>
              </w:rPr>
              <w:t xml:space="preserve">Дүйсенбі/ </w:t>
            </w:r>
            <w:r w:rsidRPr="00F8576F">
              <w:rPr>
                <w:b/>
              </w:rPr>
              <w:t>Понедельник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D76BC0" w:rsidRDefault="003B4E0E" w:rsidP="003B4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B4E0E" w:rsidRPr="00952A4D" w:rsidRDefault="003B4E0E" w:rsidP="003B4E0E">
            <w:pPr>
              <w:rPr>
                <w:sz w:val="20"/>
                <w:szCs w:val="20"/>
              </w:rPr>
            </w:pPr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Pr="00C61521" w:rsidRDefault="004E772B" w:rsidP="003B4E0E">
            <w:r w:rsidRPr="004E772B">
              <w:rPr>
                <w:color w:val="000000"/>
                <w:sz w:val="20"/>
                <w:szCs w:val="20"/>
              </w:rPr>
              <w:t xml:space="preserve">Мұнай базалары және газ қоймалары </w:t>
            </w:r>
            <w:r w:rsidR="003B4E0E" w:rsidRPr="00B77870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932" w:type="dxa"/>
            <w:shd w:val="clear" w:color="auto" w:fill="auto"/>
          </w:tcPr>
          <w:p w:rsidR="003B4E0E" w:rsidRPr="00C61521" w:rsidRDefault="003B4E0E" w:rsidP="003B4E0E">
            <w:pPr>
              <w:tabs>
                <w:tab w:val="left" w:pos="3261"/>
              </w:tabs>
              <w:spacing w:line="276" w:lineRule="auto"/>
            </w:pPr>
            <w:r w:rsidRPr="00B77870">
              <w:rPr>
                <w:color w:val="000000"/>
                <w:sz w:val="20"/>
                <w:szCs w:val="20"/>
              </w:rPr>
              <w:t>Абжамалова Ж.А.</w:t>
            </w:r>
          </w:p>
        </w:tc>
      </w:tr>
      <w:tr w:rsidR="003B4E0E" w:rsidRPr="00F8576F" w:rsidTr="007507BE">
        <w:trPr>
          <w:trHeight w:val="342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8576F" w:rsidRDefault="003B4E0E" w:rsidP="003B4E0E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D76BC0" w:rsidRDefault="003B4E0E" w:rsidP="003B4E0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B4E0E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Мұнай базалары мен газмұнай қоймаларын пайдалану</w:t>
            </w:r>
          </w:p>
        </w:tc>
        <w:tc>
          <w:tcPr>
            <w:tcW w:w="2932" w:type="dxa"/>
            <w:shd w:val="clear" w:color="auto" w:fill="auto"/>
          </w:tcPr>
          <w:p w:rsidR="003B4E0E" w:rsidRPr="00C61521" w:rsidRDefault="003B4E0E" w:rsidP="003B4E0E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Абжамалова Ж.А.</w:t>
            </w:r>
          </w:p>
        </w:tc>
      </w:tr>
      <w:tr w:rsidR="003B4E0E" w:rsidRPr="00F8576F" w:rsidTr="00CA097C">
        <w:trPr>
          <w:trHeight w:val="411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8576F" w:rsidRDefault="003B4E0E" w:rsidP="003B4E0E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3B4E0E" w:rsidRPr="004C214D" w:rsidRDefault="003B4E0E" w:rsidP="003B4E0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Pr="00952A4D" w:rsidRDefault="004E772B" w:rsidP="003B4E0E">
            <w:pPr>
              <w:rPr>
                <w:sz w:val="20"/>
                <w:szCs w:val="20"/>
                <w:highlight w:val="yellow"/>
              </w:rPr>
            </w:pPr>
            <w:r w:rsidRPr="004E772B">
              <w:rPr>
                <w:sz w:val="20"/>
                <w:szCs w:val="20"/>
              </w:rPr>
              <w:t>Газ-мұнай құбырларын салу және күрделі жөндеу</w:t>
            </w:r>
          </w:p>
        </w:tc>
        <w:tc>
          <w:tcPr>
            <w:tcW w:w="2932" w:type="dxa"/>
            <w:shd w:val="clear" w:color="auto" w:fill="auto"/>
          </w:tcPr>
          <w:p w:rsidR="003B4E0E" w:rsidRPr="00C61521" w:rsidRDefault="003B4E0E" w:rsidP="003B4E0E">
            <w:pPr>
              <w:tabs>
                <w:tab w:val="left" w:pos="3261"/>
              </w:tabs>
              <w:spacing w:line="276" w:lineRule="auto"/>
            </w:pPr>
            <w:r>
              <w:rPr>
                <w:color w:val="000000"/>
                <w:sz w:val="20"/>
                <w:szCs w:val="20"/>
              </w:rPr>
              <w:t>Олейник А.А.</w:t>
            </w:r>
          </w:p>
        </w:tc>
      </w:tr>
      <w:tr w:rsidR="003B4E0E" w:rsidRPr="00F61B69" w:rsidTr="00CA097C">
        <w:trPr>
          <w:trHeight w:val="233"/>
        </w:trPr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3B4E0E" w:rsidRPr="00952A4D" w:rsidRDefault="003B4E0E" w:rsidP="003B4E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3B4E0E" w:rsidRDefault="003B4E0E" w:rsidP="003B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Pr="0058140A" w:rsidRDefault="004E772B" w:rsidP="004E772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E772B">
              <w:rPr>
                <w:color w:val="000000"/>
                <w:sz w:val="20"/>
                <w:szCs w:val="20"/>
              </w:rPr>
              <w:t xml:space="preserve">Акмеология, </w:t>
            </w:r>
            <w:r>
              <w:rPr>
                <w:color w:val="000000"/>
                <w:sz w:val="20"/>
                <w:szCs w:val="20"/>
                <w:lang w:val="kk-KZ"/>
              </w:rPr>
              <w:t>ж</w:t>
            </w:r>
            <w:r w:rsidRPr="004E772B">
              <w:rPr>
                <w:color w:val="000000"/>
                <w:sz w:val="20"/>
                <w:szCs w:val="20"/>
              </w:rPr>
              <w:t>еке және әлеуметтік жетістік негіздері</w:t>
            </w:r>
          </w:p>
        </w:tc>
        <w:tc>
          <w:tcPr>
            <w:tcW w:w="2932" w:type="dxa"/>
            <w:shd w:val="clear" w:color="auto" w:fill="auto"/>
          </w:tcPr>
          <w:p w:rsidR="003B4E0E" w:rsidRDefault="003B4E0E" w:rsidP="003B4E0E">
            <w:pPr>
              <w:tabs>
                <w:tab w:val="left" w:pos="326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77870">
              <w:rPr>
                <w:color w:val="000000"/>
                <w:sz w:val="20"/>
                <w:szCs w:val="20"/>
              </w:rPr>
              <w:t xml:space="preserve">Дайрова Б.А.      </w:t>
            </w:r>
          </w:p>
        </w:tc>
      </w:tr>
      <w:tr w:rsidR="003B4E0E" w:rsidRPr="00F61B69" w:rsidTr="00E1794C">
        <w:trPr>
          <w:trHeight w:val="449"/>
        </w:trPr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3B4E0E" w:rsidRPr="00952A4D" w:rsidRDefault="003B4E0E" w:rsidP="003B4E0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3B4E0E" w:rsidRDefault="003B4E0E" w:rsidP="003B4E0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3B4E0E" w:rsidRPr="00B77870" w:rsidRDefault="003B4E0E" w:rsidP="003B4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auto"/>
          </w:tcPr>
          <w:p w:rsidR="003B4E0E" w:rsidRDefault="003B4E0E" w:rsidP="003B4E0E">
            <w:pPr>
              <w:tabs>
                <w:tab w:val="left" w:pos="3261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B4E0E" w:rsidRPr="00F61B69" w:rsidTr="0058140A">
        <w:trPr>
          <w:trHeight w:val="339"/>
        </w:trPr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 xml:space="preserve">Сейсенбі/ </w:t>
            </w:r>
          </w:p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</w:rPr>
              <w:t>Вторник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D76BC0" w:rsidRDefault="003B4E0E" w:rsidP="003B4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8" w:type="dxa"/>
            <w:shd w:val="clear" w:color="auto" w:fill="auto"/>
          </w:tcPr>
          <w:p w:rsidR="003B4E0E" w:rsidRPr="002D2319" w:rsidRDefault="003B4E0E" w:rsidP="003B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 xml:space="preserve">Мұнай базалары және газ қоймалары </w:t>
            </w:r>
            <w:r w:rsidR="003B4E0E" w:rsidRPr="00B77870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932" w:type="dxa"/>
            <w:shd w:val="clear" w:color="auto" w:fill="auto"/>
          </w:tcPr>
          <w:p w:rsidR="003B4E0E" w:rsidRDefault="003B4E0E" w:rsidP="003B4E0E">
            <w:pPr>
              <w:tabs>
                <w:tab w:val="left" w:pos="326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Абжамалова Ж.А.</w:t>
            </w:r>
            <w:r w:rsidRPr="0058140A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3B4E0E" w:rsidRPr="00F61B69" w:rsidTr="0058140A">
        <w:trPr>
          <w:trHeight w:val="339"/>
        </w:trPr>
        <w:tc>
          <w:tcPr>
            <w:tcW w:w="734" w:type="dxa"/>
            <w:vMerge/>
            <w:shd w:val="clear" w:color="auto" w:fill="auto"/>
            <w:textDirection w:val="btLr"/>
            <w:vAlign w:val="center"/>
            <w:hideMark/>
          </w:tcPr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D76BC0" w:rsidRDefault="003B4E0E" w:rsidP="003B4E0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Мұнай базалары мен газмұнай қоймаларын пайдалану</w:t>
            </w:r>
          </w:p>
        </w:tc>
        <w:tc>
          <w:tcPr>
            <w:tcW w:w="2932" w:type="dxa"/>
            <w:shd w:val="clear" w:color="auto" w:fill="auto"/>
          </w:tcPr>
          <w:p w:rsidR="003B4E0E" w:rsidRPr="00667C10" w:rsidRDefault="003B4E0E" w:rsidP="003B4E0E">
            <w:pPr>
              <w:tabs>
                <w:tab w:val="left" w:pos="3261"/>
              </w:tabs>
              <w:spacing w:line="276" w:lineRule="auto"/>
            </w:pPr>
            <w:r w:rsidRPr="00B77870">
              <w:rPr>
                <w:color w:val="000000"/>
                <w:sz w:val="20"/>
                <w:szCs w:val="20"/>
              </w:rPr>
              <w:t>Абжамалова Ж.А</w:t>
            </w:r>
          </w:p>
        </w:tc>
      </w:tr>
      <w:tr w:rsidR="003B4E0E" w:rsidRPr="00F61B69" w:rsidTr="0058140A">
        <w:trPr>
          <w:trHeight w:val="409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3B4E0E" w:rsidRPr="004C214D" w:rsidRDefault="003B4E0E" w:rsidP="003B4E0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Газ-мұнай құбырларын салу және күрделі жөндеу</w:t>
            </w:r>
          </w:p>
        </w:tc>
        <w:tc>
          <w:tcPr>
            <w:tcW w:w="2932" w:type="dxa"/>
            <w:shd w:val="clear" w:color="auto" w:fill="auto"/>
          </w:tcPr>
          <w:p w:rsidR="003B4E0E" w:rsidRPr="00C61521" w:rsidRDefault="003B4E0E" w:rsidP="003B4E0E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Олейник А.А.</w:t>
            </w:r>
          </w:p>
        </w:tc>
      </w:tr>
      <w:tr w:rsidR="003B4E0E" w:rsidRPr="00F61B69" w:rsidTr="0058140A">
        <w:trPr>
          <w:trHeight w:val="273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952A4D" w:rsidRDefault="003B4E0E" w:rsidP="003B4E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/>
        </w:tc>
        <w:tc>
          <w:tcPr>
            <w:tcW w:w="4815" w:type="dxa"/>
            <w:shd w:val="clear" w:color="auto" w:fill="auto"/>
          </w:tcPr>
          <w:p w:rsidR="003B4E0E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Дене тәрбиесі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B4E0E" w:rsidRPr="00B77870">
              <w:rPr>
                <w:color w:val="000000"/>
                <w:sz w:val="20"/>
                <w:szCs w:val="20"/>
              </w:rPr>
              <w:t xml:space="preserve">1       </w:t>
            </w:r>
          </w:p>
        </w:tc>
        <w:tc>
          <w:tcPr>
            <w:tcW w:w="2932" w:type="dxa"/>
            <w:shd w:val="clear" w:color="auto" w:fill="auto"/>
          </w:tcPr>
          <w:p w:rsidR="003B4E0E" w:rsidRPr="00667C10" w:rsidRDefault="003B4E0E" w:rsidP="003B4E0E">
            <w:pPr>
              <w:tabs>
                <w:tab w:val="left" w:pos="3261"/>
              </w:tabs>
              <w:spacing w:line="276" w:lineRule="auto"/>
            </w:pPr>
            <w:r w:rsidRPr="00B77870">
              <w:rPr>
                <w:color w:val="000000"/>
                <w:sz w:val="20"/>
                <w:szCs w:val="20"/>
              </w:rPr>
              <w:t xml:space="preserve">Тоендыков Е.Е.      </w:t>
            </w:r>
          </w:p>
        </w:tc>
      </w:tr>
      <w:tr w:rsidR="003B4E0E" w:rsidRPr="00F61B69" w:rsidTr="0058140A">
        <w:trPr>
          <w:trHeight w:val="388"/>
        </w:trPr>
        <w:tc>
          <w:tcPr>
            <w:tcW w:w="734" w:type="dxa"/>
            <w:vMerge w:val="restart"/>
            <w:shd w:val="clear" w:color="auto" w:fill="auto"/>
            <w:textDirection w:val="btLr"/>
            <w:vAlign w:val="center"/>
            <w:hideMark/>
          </w:tcPr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>Сәрсенбі/</w:t>
            </w:r>
          </w:p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Среда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952A4D" w:rsidRDefault="003B4E0E" w:rsidP="003B4E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Мұнай базалары мен газмұнай қоймаларын пайдалану</w:t>
            </w:r>
          </w:p>
        </w:tc>
        <w:tc>
          <w:tcPr>
            <w:tcW w:w="2932" w:type="dxa"/>
            <w:shd w:val="clear" w:color="auto" w:fill="auto"/>
          </w:tcPr>
          <w:p w:rsidR="003B4E0E" w:rsidRPr="00667C10" w:rsidRDefault="003B4E0E" w:rsidP="003B4E0E">
            <w:pPr>
              <w:tabs>
                <w:tab w:val="left" w:pos="3261"/>
              </w:tabs>
              <w:spacing w:line="276" w:lineRule="auto"/>
            </w:pPr>
            <w:r w:rsidRPr="00B77870">
              <w:rPr>
                <w:color w:val="000000"/>
                <w:sz w:val="20"/>
                <w:szCs w:val="20"/>
              </w:rPr>
              <w:t>Абжамалова Ж.А.</w:t>
            </w:r>
          </w:p>
        </w:tc>
      </w:tr>
      <w:tr w:rsidR="003B4E0E" w:rsidRPr="00F61B69" w:rsidTr="001331EF">
        <w:trPr>
          <w:trHeight w:val="166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D76BC0" w:rsidRDefault="003B4E0E" w:rsidP="003B4E0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 xml:space="preserve">Мұнай базалары және газ қоймалары </w:t>
            </w:r>
            <w:r w:rsidR="003B4E0E" w:rsidRPr="00B77870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932" w:type="dxa"/>
            <w:shd w:val="clear" w:color="auto" w:fill="auto"/>
          </w:tcPr>
          <w:p w:rsidR="003B4E0E" w:rsidRPr="00C61521" w:rsidRDefault="003B4E0E" w:rsidP="003B4E0E">
            <w:pPr>
              <w:tabs>
                <w:tab w:val="left" w:pos="3261"/>
              </w:tabs>
              <w:spacing w:line="276" w:lineRule="auto"/>
            </w:pPr>
            <w:r>
              <w:rPr>
                <w:color w:val="000000"/>
                <w:sz w:val="20"/>
                <w:szCs w:val="20"/>
              </w:rPr>
              <w:t>Абжамалова Ж.А.</w:t>
            </w:r>
          </w:p>
        </w:tc>
      </w:tr>
      <w:tr w:rsidR="003B4E0E" w:rsidRPr="00F61B69" w:rsidTr="0058140A">
        <w:trPr>
          <w:trHeight w:val="391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3B4E0E" w:rsidRPr="004C214D" w:rsidRDefault="003B4E0E" w:rsidP="003B4E0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Газ-мұнай құбырларын салу және күрделі жөндеу</w:t>
            </w:r>
          </w:p>
        </w:tc>
        <w:tc>
          <w:tcPr>
            <w:tcW w:w="2932" w:type="dxa"/>
            <w:shd w:val="clear" w:color="auto" w:fill="auto"/>
          </w:tcPr>
          <w:p w:rsidR="003B4E0E" w:rsidRPr="00C61521" w:rsidRDefault="003B4E0E" w:rsidP="003B4E0E">
            <w:pPr>
              <w:spacing w:line="276" w:lineRule="auto"/>
            </w:pPr>
            <w:r w:rsidRPr="00B77870">
              <w:rPr>
                <w:color w:val="000000"/>
                <w:sz w:val="20"/>
                <w:szCs w:val="20"/>
              </w:rPr>
              <w:t>Олейник А.А</w:t>
            </w:r>
          </w:p>
        </w:tc>
      </w:tr>
      <w:tr w:rsidR="003B4E0E" w:rsidRPr="00F61B69" w:rsidTr="008370AA">
        <w:trPr>
          <w:trHeight w:val="391"/>
        </w:trPr>
        <w:tc>
          <w:tcPr>
            <w:tcW w:w="734" w:type="dxa"/>
            <w:vMerge/>
            <w:shd w:val="clear" w:color="auto" w:fill="auto"/>
            <w:vAlign w:val="center"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952A4D" w:rsidRDefault="003B4E0E" w:rsidP="003B4E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8" w:type="dxa"/>
            <w:shd w:val="clear" w:color="auto" w:fill="auto"/>
          </w:tcPr>
          <w:p w:rsidR="003B4E0E" w:rsidRPr="002D2319" w:rsidRDefault="003B4E0E" w:rsidP="003B4E0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4E772B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Дене тәрбиесі</w:t>
            </w:r>
            <w:r w:rsidR="003B4E0E" w:rsidRPr="00E1794C">
              <w:rPr>
                <w:color w:val="000000"/>
                <w:sz w:val="20"/>
                <w:szCs w:val="20"/>
              </w:rPr>
              <w:t xml:space="preserve">  2                      </w:t>
            </w:r>
          </w:p>
        </w:tc>
        <w:tc>
          <w:tcPr>
            <w:tcW w:w="2932" w:type="dxa"/>
            <w:shd w:val="clear" w:color="auto" w:fill="auto"/>
          </w:tcPr>
          <w:p w:rsidR="003B4E0E" w:rsidRDefault="003B4E0E" w:rsidP="003B4E0E">
            <w:pPr>
              <w:tabs>
                <w:tab w:val="left" w:pos="326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77870">
              <w:rPr>
                <w:color w:val="000000"/>
                <w:sz w:val="20"/>
                <w:szCs w:val="20"/>
              </w:rPr>
              <w:t xml:space="preserve">Тоендыков Е.Е.      </w:t>
            </w:r>
          </w:p>
        </w:tc>
      </w:tr>
      <w:tr w:rsidR="003B4E0E" w:rsidRPr="00F61B69" w:rsidTr="00BF3F1E">
        <w:trPr>
          <w:trHeight w:val="378"/>
        </w:trPr>
        <w:tc>
          <w:tcPr>
            <w:tcW w:w="734" w:type="dxa"/>
            <w:vMerge w:val="restart"/>
            <w:shd w:val="clear" w:color="auto" w:fill="auto"/>
            <w:textDirection w:val="btLr"/>
            <w:vAlign w:val="center"/>
            <w:hideMark/>
          </w:tcPr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 xml:space="preserve">Бейсенбі/ </w:t>
            </w:r>
          </w:p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1B69">
              <w:rPr>
                <w:b/>
              </w:rPr>
              <w:t>Четверг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952A4D" w:rsidRDefault="003B4E0E" w:rsidP="003B4E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/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Дене тәрбиесі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B4E0E" w:rsidRPr="00E1794C">
              <w:rPr>
                <w:color w:val="000000"/>
                <w:sz w:val="20"/>
                <w:szCs w:val="20"/>
              </w:rPr>
              <w:t xml:space="preserve">1          </w:t>
            </w:r>
          </w:p>
        </w:tc>
        <w:tc>
          <w:tcPr>
            <w:tcW w:w="2932" w:type="dxa"/>
            <w:shd w:val="clear" w:color="auto" w:fill="auto"/>
          </w:tcPr>
          <w:p w:rsidR="003B4E0E" w:rsidRPr="00C61521" w:rsidRDefault="003B4E0E" w:rsidP="003B4E0E">
            <w:pPr>
              <w:tabs>
                <w:tab w:val="left" w:pos="525"/>
                <w:tab w:val="center" w:pos="1308"/>
                <w:tab w:val="left" w:pos="3261"/>
              </w:tabs>
              <w:spacing w:line="276" w:lineRule="auto"/>
            </w:pPr>
            <w:r w:rsidRPr="00B77870">
              <w:rPr>
                <w:color w:val="000000"/>
                <w:sz w:val="20"/>
                <w:szCs w:val="20"/>
              </w:rPr>
              <w:t xml:space="preserve">Тоендыков Е.Е.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3B4E0E" w:rsidRPr="00F61B69" w:rsidTr="0058140A">
        <w:trPr>
          <w:trHeight w:val="390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D76BC0" w:rsidRDefault="003B4E0E" w:rsidP="003B4E0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Мұнай базалары мен газмұнай қоймаларын пайдалану</w:t>
            </w:r>
          </w:p>
        </w:tc>
        <w:tc>
          <w:tcPr>
            <w:tcW w:w="2932" w:type="dxa"/>
            <w:shd w:val="clear" w:color="auto" w:fill="auto"/>
          </w:tcPr>
          <w:p w:rsidR="003B4E0E" w:rsidRPr="00667C10" w:rsidRDefault="003B4E0E" w:rsidP="003B4E0E">
            <w:pPr>
              <w:tabs>
                <w:tab w:val="left" w:pos="3261"/>
              </w:tabs>
              <w:spacing w:line="276" w:lineRule="auto"/>
            </w:pPr>
            <w:r w:rsidRPr="00B77870">
              <w:rPr>
                <w:color w:val="000000"/>
                <w:sz w:val="20"/>
                <w:szCs w:val="20"/>
              </w:rPr>
              <w:t>Абжамалова Ж.А</w:t>
            </w:r>
          </w:p>
        </w:tc>
      </w:tr>
      <w:tr w:rsidR="003B4E0E" w:rsidRPr="00F61B69" w:rsidTr="0058140A">
        <w:trPr>
          <w:trHeight w:val="286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3B4E0E" w:rsidRPr="004C214D" w:rsidRDefault="003B4E0E" w:rsidP="003B4E0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 xml:space="preserve">Мұнай базалары және газ қоймалары </w:t>
            </w:r>
            <w:r w:rsidR="003B4E0E" w:rsidRPr="00E1794C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932" w:type="dxa"/>
            <w:shd w:val="clear" w:color="auto" w:fill="auto"/>
          </w:tcPr>
          <w:p w:rsidR="003B4E0E" w:rsidRDefault="003B4E0E" w:rsidP="003B4E0E">
            <w:pPr>
              <w:tabs>
                <w:tab w:val="left" w:pos="326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Абжамалова Ж.А.</w:t>
            </w:r>
            <w:r w:rsidRPr="0058140A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3B4E0E" w:rsidRPr="00F61B69" w:rsidTr="0058140A">
        <w:trPr>
          <w:trHeight w:val="484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952A4D" w:rsidRDefault="003B4E0E" w:rsidP="003B4E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Газ-мұнай құбырларын салу және күрделі жөндеу</w:t>
            </w:r>
          </w:p>
        </w:tc>
        <w:tc>
          <w:tcPr>
            <w:tcW w:w="2932" w:type="dxa"/>
            <w:shd w:val="clear" w:color="auto" w:fill="auto"/>
          </w:tcPr>
          <w:p w:rsidR="003B4E0E" w:rsidRPr="00C61521" w:rsidRDefault="003B4E0E" w:rsidP="003B4E0E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Олейник А.А.</w:t>
            </w:r>
          </w:p>
        </w:tc>
      </w:tr>
      <w:tr w:rsidR="003B4E0E" w:rsidRPr="00F61B69" w:rsidTr="00C730E4">
        <w:trPr>
          <w:trHeight w:val="364"/>
        </w:trPr>
        <w:tc>
          <w:tcPr>
            <w:tcW w:w="734" w:type="dxa"/>
            <w:vMerge/>
            <w:shd w:val="clear" w:color="auto" w:fill="auto"/>
            <w:textDirection w:val="btLr"/>
            <w:vAlign w:val="center"/>
          </w:tcPr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58140A" w:rsidRDefault="003B4E0E" w:rsidP="003B4E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Дене тәрбиесі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B4E0E" w:rsidRPr="00E179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2" w:type="dxa"/>
            <w:shd w:val="clear" w:color="auto" w:fill="auto"/>
          </w:tcPr>
          <w:p w:rsidR="003B4E0E" w:rsidRDefault="003B4E0E" w:rsidP="003B4E0E">
            <w:pPr>
              <w:tabs>
                <w:tab w:val="left" w:pos="326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77870">
              <w:rPr>
                <w:color w:val="000000"/>
                <w:sz w:val="20"/>
                <w:szCs w:val="20"/>
              </w:rPr>
              <w:t xml:space="preserve">Тоендыков Е.Е.      </w:t>
            </w:r>
          </w:p>
        </w:tc>
      </w:tr>
      <w:tr w:rsidR="003B4E0E" w:rsidRPr="00F61B69" w:rsidTr="00C730E4">
        <w:trPr>
          <w:trHeight w:val="284"/>
        </w:trPr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  <w:lang w:val="kk-KZ"/>
              </w:rPr>
              <w:t>Жұма/</w:t>
            </w:r>
          </w:p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F61B69">
              <w:rPr>
                <w:b/>
              </w:rPr>
              <w:t>Пятница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D76BC0" w:rsidRDefault="003B4E0E" w:rsidP="003B4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8" w:type="dxa"/>
            <w:shd w:val="clear" w:color="auto" w:fill="auto"/>
          </w:tcPr>
          <w:p w:rsidR="003B4E0E" w:rsidRPr="002D2319" w:rsidRDefault="003B4E0E" w:rsidP="003B4E0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Дене тәрбиесі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B4E0E" w:rsidRPr="00E1794C">
              <w:rPr>
                <w:color w:val="000000"/>
                <w:sz w:val="20"/>
                <w:szCs w:val="20"/>
              </w:rPr>
              <w:t xml:space="preserve">1               </w:t>
            </w:r>
          </w:p>
        </w:tc>
        <w:tc>
          <w:tcPr>
            <w:tcW w:w="2932" w:type="dxa"/>
            <w:shd w:val="clear" w:color="auto" w:fill="auto"/>
          </w:tcPr>
          <w:p w:rsidR="003B4E0E" w:rsidRDefault="003B4E0E" w:rsidP="003B4E0E">
            <w:pPr>
              <w:tabs>
                <w:tab w:val="left" w:pos="326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E1794C">
              <w:rPr>
                <w:color w:val="000000"/>
                <w:sz w:val="20"/>
                <w:szCs w:val="20"/>
              </w:rPr>
              <w:t xml:space="preserve">Тоендыков Е.Е.      </w:t>
            </w:r>
          </w:p>
        </w:tc>
      </w:tr>
      <w:tr w:rsidR="003B4E0E" w:rsidRPr="00F61B69" w:rsidTr="00C730E4">
        <w:trPr>
          <w:trHeight w:val="260"/>
        </w:trPr>
        <w:tc>
          <w:tcPr>
            <w:tcW w:w="734" w:type="dxa"/>
            <w:vMerge/>
            <w:shd w:val="clear" w:color="auto" w:fill="auto"/>
            <w:textDirection w:val="btLr"/>
            <w:vAlign w:val="center"/>
            <w:hideMark/>
          </w:tcPr>
          <w:p w:rsidR="003B4E0E" w:rsidRPr="00F61B69" w:rsidRDefault="003B4E0E" w:rsidP="003B4E0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D76BC0" w:rsidRDefault="003B4E0E" w:rsidP="003B4E0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Мұнай базалары мен газмұнай қоймаларын пайдалану</w:t>
            </w:r>
          </w:p>
        </w:tc>
        <w:tc>
          <w:tcPr>
            <w:tcW w:w="2932" w:type="dxa"/>
            <w:shd w:val="clear" w:color="auto" w:fill="auto"/>
          </w:tcPr>
          <w:p w:rsidR="003B4E0E" w:rsidRPr="00667C10" w:rsidRDefault="003B4E0E" w:rsidP="003B4E0E">
            <w:pPr>
              <w:tabs>
                <w:tab w:val="left" w:pos="3261"/>
              </w:tabs>
              <w:spacing w:line="276" w:lineRule="auto"/>
            </w:pPr>
            <w:r w:rsidRPr="00B77870">
              <w:rPr>
                <w:color w:val="000000"/>
                <w:sz w:val="20"/>
                <w:szCs w:val="20"/>
              </w:rPr>
              <w:t>Абжамалова Ж.А</w:t>
            </w:r>
          </w:p>
        </w:tc>
      </w:tr>
      <w:tr w:rsidR="003B4E0E" w:rsidRPr="00F61B69" w:rsidTr="00E6381F">
        <w:trPr>
          <w:trHeight w:val="553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3B4E0E" w:rsidRPr="004C214D" w:rsidRDefault="003B4E0E" w:rsidP="003B4E0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Газ-мұнай құбырларын салу және күрделі жөндеу</w:t>
            </w:r>
          </w:p>
        </w:tc>
        <w:tc>
          <w:tcPr>
            <w:tcW w:w="2932" w:type="dxa"/>
            <w:shd w:val="clear" w:color="auto" w:fill="auto"/>
          </w:tcPr>
          <w:p w:rsidR="003B4E0E" w:rsidRPr="00C61521" w:rsidRDefault="003B4E0E" w:rsidP="003B4E0E">
            <w:pPr>
              <w:spacing w:line="276" w:lineRule="auto"/>
            </w:pPr>
            <w:r w:rsidRPr="00B77870">
              <w:rPr>
                <w:color w:val="000000"/>
                <w:sz w:val="20"/>
                <w:szCs w:val="20"/>
              </w:rPr>
              <w:t>Олейник А.А</w:t>
            </w:r>
          </w:p>
        </w:tc>
      </w:tr>
      <w:tr w:rsidR="003B4E0E" w:rsidRPr="00F61B69" w:rsidTr="0058140A">
        <w:trPr>
          <w:trHeight w:val="249"/>
        </w:trPr>
        <w:tc>
          <w:tcPr>
            <w:tcW w:w="734" w:type="dxa"/>
            <w:vMerge/>
            <w:shd w:val="clear" w:color="auto" w:fill="auto"/>
            <w:vAlign w:val="center"/>
            <w:hideMark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952A4D" w:rsidRDefault="003B4E0E" w:rsidP="003B4E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8" w:type="dxa"/>
            <w:shd w:val="clear" w:color="auto" w:fill="auto"/>
          </w:tcPr>
          <w:p w:rsidR="003B4E0E" w:rsidRDefault="003B4E0E" w:rsidP="003B4E0E">
            <w:r w:rsidRPr="002D2319">
              <w:rPr>
                <w:sz w:val="20"/>
                <w:szCs w:val="20"/>
              </w:rPr>
              <w:t>13</w:t>
            </w: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 xml:space="preserve">Мұнай базалары және газ қоймалары </w:t>
            </w:r>
            <w:r w:rsidR="003B4E0E" w:rsidRPr="00E1794C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932" w:type="dxa"/>
            <w:shd w:val="clear" w:color="auto" w:fill="auto"/>
          </w:tcPr>
          <w:p w:rsidR="003B4E0E" w:rsidRDefault="003B4E0E" w:rsidP="003B4E0E">
            <w:pPr>
              <w:tabs>
                <w:tab w:val="left" w:pos="326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Абжамалова Ж.А.</w:t>
            </w:r>
            <w:r w:rsidRPr="0058140A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3B4E0E" w:rsidRPr="00F61B69" w:rsidTr="0058140A">
        <w:trPr>
          <w:trHeight w:val="903"/>
        </w:trPr>
        <w:tc>
          <w:tcPr>
            <w:tcW w:w="734" w:type="dxa"/>
            <w:vMerge/>
            <w:shd w:val="clear" w:color="auto" w:fill="auto"/>
            <w:vAlign w:val="center"/>
          </w:tcPr>
          <w:p w:rsidR="003B4E0E" w:rsidRPr="00F61B69" w:rsidRDefault="003B4E0E" w:rsidP="003B4E0E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B4E0E" w:rsidRPr="0058140A" w:rsidRDefault="003B4E0E" w:rsidP="003B4E0E">
            <w:pPr>
              <w:pStyle w:val="a7"/>
              <w:jc w:val="center"/>
              <w:rPr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028" w:type="dxa"/>
            <w:shd w:val="clear" w:color="auto" w:fill="auto"/>
          </w:tcPr>
          <w:p w:rsidR="003B4E0E" w:rsidRPr="002D2319" w:rsidRDefault="00795D87" w:rsidP="003B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3B4E0E" w:rsidRPr="00E1794C" w:rsidRDefault="004E772B" w:rsidP="003B4E0E">
            <w:pPr>
              <w:rPr>
                <w:color w:val="000000"/>
                <w:sz w:val="20"/>
                <w:szCs w:val="20"/>
              </w:rPr>
            </w:pPr>
            <w:r w:rsidRPr="004E772B">
              <w:rPr>
                <w:color w:val="000000"/>
                <w:sz w:val="20"/>
                <w:szCs w:val="20"/>
              </w:rPr>
              <w:t>Дене тәрбиесі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B4E0E" w:rsidRPr="00E179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32" w:type="dxa"/>
            <w:shd w:val="clear" w:color="auto" w:fill="auto"/>
          </w:tcPr>
          <w:p w:rsidR="003B4E0E" w:rsidRDefault="003B4E0E" w:rsidP="003B4E0E">
            <w:pPr>
              <w:tabs>
                <w:tab w:val="left" w:pos="326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77870">
              <w:rPr>
                <w:color w:val="000000"/>
                <w:sz w:val="20"/>
                <w:szCs w:val="20"/>
              </w:rPr>
              <w:t xml:space="preserve">Тоендыков Е.Е.      </w:t>
            </w:r>
          </w:p>
        </w:tc>
      </w:tr>
    </w:tbl>
    <w:p w:rsidR="001076CC" w:rsidRDefault="001076CC" w:rsidP="004E772B">
      <w:pPr>
        <w:pStyle w:val="a7"/>
        <w:rPr>
          <w:sz w:val="22"/>
          <w:szCs w:val="22"/>
          <w:lang w:val="kk-KZ"/>
        </w:rPr>
      </w:pPr>
    </w:p>
    <w:sectPr w:rsidR="001076CC" w:rsidSect="0058140A">
      <w:pgSz w:w="11906" w:h="16838"/>
      <w:pgMar w:top="851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BB" w:rsidRDefault="00D002BB" w:rsidP="00040EA3">
      <w:r>
        <w:separator/>
      </w:r>
    </w:p>
  </w:endnote>
  <w:endnote w:type="continuationSeparator" w:id="0">
    <w:p w:rsidR="00D002BB" w:rsidRDefault="00D002BB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BB" w:rsidRDefault="00D002BB" w:rsidP="00040EA3">
      <w:r>
        <w:separator/>
      </w:r>
    </w:p>
  </w:footnote>
  <w:footnote w:type="continuationSeparator" w:id="0">
    <w:p w:rsidR="00D002BB" w:rsidRDefault="00D002BB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7FB5"/>
    <w:rsid w:val="0002059A"/>
    <w:rsid w:val="00031EE3"/>
    <w:rsid w:val="00040EA3"/>
    <w:rsid w:val="00045681"/>
    <w:rsid w:val="00063FB7"/>
    <w:rsid w:val="000742BE"/>
    <w:rsid w:val="00096C23"/>
    <w:rsid w:val="000A1B5D"/>
    <w:rsid w:val="000A39CB"/>
    <w:rsid w:val="000C0EAA"/>
    <w:rsid w:val="000C3152"/>
    <w:rsid w:val="000C7BC8"/>
    <w:rsid w:val="000D46A4"/>
    <w:rsid w:val="00100E06"/>
    <w:rsid w:val="0010323A"/>
    <w:rsid w:val="00105A02"/>
    <w:rsid w:val="001076CC"/>
    <w:rsid w:val="00111E66"/>
    <w:rsid w:val="00120CEB"/>
    <w:rsid w:val="0012507D"/>
    <w:rsid w:val="00125545"/>
    <w:rsid w:val="00145D66"/>
    <w:rsid w:val="001566AD"/>
    <w:rsid w:val="00171BC8"/>
    <w:rsid w:val="0017338C"/>
    <w:rsid w:val="0017589E"/>
    <w:rsid w:val="00186257"/>
    <w:rsid w:val="001A3447"/>
    <w:rsid w:val="001B2098"/>
    <w:rsid w:val="001B6FEE"/>
    <w:rsid w:val="001D1249"/>
    <w:rsid w:val="001E4DD1"/>
    <w:rsid w:val="001E5D0A"/>
    <w:rsid w:val="001F3F7E"/>
    <w:rsid w:val="001F5083"/>
    <w:rsid w:val="00201FCB"/>
    <w:rsid w:val="00217C2B"/>
    <w:rsid w:val="002208EE"/>
    <w:rsid w:val="002211FD"/>
    <w:rsid w:val="00224035"/>
    <w:rsid w:val="002266F6"/>
    <w:rsid w:val="00232DB1"/>
    <w:rsid w:val="00233019"/>
    <w:rsid w:val="00250F2D"/>
    <w:rsid w:val="002514C5"/>
    <w:rsid w:val="00276A20"/>
    <w:rsid w:val="002827A0"/>
    <w:rsid w:val="00295D06"/>
    <w:rsid w:val="002A05F4"/>
    <w:rsid w:val="002A6590"/>
    <w:rsid w:val="002C7AEA"/>
    <w:rsid w:val="002D3401"/>
    <w:rsid w:val="002D6DFD"/>
    <w:rsid w:val="0030180B"/>
    <w:rsid w:val="003142BD"/>
    <w:rsid w:val="0031724F"/>
    <w:rsid w:val="00317F8C"/>
    <w:rsid w:val="003208D8"/>
    <w:rsid w:val="0032468D"/>
    <w:rsid w:val="00325B6D"/>
    <w:rsid w:val="0035248C"/>
    <w:rsid w:val="0036160C"/>
    <w:rsid w:val="00383B9C"/>
    <w:rsid w:val="00384127"/>
    <w:rsid w:val="00384EA3"/>
    <w:rsid w:val="00390BB0"/>
    <w:rsid w:val="00396E6C"/>
    <w:rsid w:val="003B4E0E"/>
    <w:rsid w:val="003B6F60"/>
    <w:rsid w:val="003F0E1C"/>
    <w:rsid w:val="003F216A"/>
    <w:rsid w:val="004169CE"/>
    <w:rsid w:val="00424204"/>
    <w:rsid w:val="004267EB"/>
    <w:rsid w:val="0043468F"/>
    <w:rsid w:val="00443090"/>
    <w:rsid w:val="004660AA"/>
    <w:rsid w:val="00475AAB"/>
    <w:rsid w:val="0048375F"/>
    <w:rsid w:val="00492EB8"/>
    <w:rsid w:val="004A4D40"/>
    <w:rsid w:val="004A5A2E"/>
    <w:rsid w:val="004D56B2"/>
    <w:rsid w:val="004E20A4"/>
    <w:rsid w:val="004E5049"/>
    <w:rsid w:val="004E772B"/>
    <w:rsid w:val="00505CFD"/>
    <w:rsid w:val="0051196C"/>
    <w:rsid w:val="00527867"/>
    <w:rsid w:val="00544BF9"/>
    <w:rsid w:val="00556210"/>
    <w:rsid w:val="00557E78"/>
    <w:rsid w:val="00577E67"/>
    <w:rsid w:val="0058140A"/>
    <w:rsid w:val="00590F8C"/>
    <w:rsid w:val="005A7546"/>
    <w:rsid w:val="005D5362"/>
    <w:rsid w:val="0061389B"/>
    <w:rsid w:val="00624665"/>
    <w:rsid w:val="00637BA9"/>
    <w:rsid w:val="00656FBF"/>
    <w:rsid w:val="00662633"/>
    <w:rsid w:val="00674320"/>
    <w:rsid w:val="0067473B"/>
    <w:rsid w:val="006837BE"/>
    <w:rsid w:val="00685560"/>
    <w:rsid w:val="006A09AE"/>
    <w:rsid w:val="006A1733"/>
    <w:rsid w:val="006A6AE5"/>
    <w:rsid w:val="006E380B"/>
    <w:rsid w:val="006E66A1"/>
    <w:rsid w:val="006F1EA7"/>
    <w:rsid w:val="007004A9"/>
    <w:rsid w:val="00701D9D"/>
    <w:rsid w:val="0071615D"/>
    <w:rsid w:val="00716A15"/>
    <w:rsid w:val="007219ED"/>
    <w:rsid w:val="00752F36"/>
    <w:rsid w:val="00771D8E"/>
    <w:rsid w:val="007740B6"/>
    <w:rsid w:val="007914A9"/>
    <w:rsid w:val="00795D87"/>
    <w:rsid w:val="007B23E3"/>
    <w:rsid w:val="007C3E65"/>
    <w:rsid w:val="007D2475"/>
    <w:rsid w:val="007D3356"/>
    <w:rsid w:val="007F08CB"/>
    <w:rsid w:val="007F4B98"/>
    <w:rsid w:val="00801406"/>
    <w:rsid w:val="008156F0"/>
    <w:rsid w:val="0082579F"/>
    <w:rsid w:val="00842E19"/>
    <w:rsid w:val="00843770"/>
    <w:rsid w:val="00877215"/>
    <w:rsid w:val="00883ED7"/>
    <w:rsid w:val="00897E06"/>
    <w:rsid w:val="008A4AC5"/>
    <w:rsid w:val="008B64E1"/>
    <w:rsid w:val="008B7C3D"/>
    <w:rsid w:val="008C78AE"/>
    <w:rsid w:val="008D24CB"/>
    <w:rsid w:val="008E2CB4"/>
    <w:rsid w:val="008E7C73"/>
    <w:rsid w:val="008F1561"/>
    <w:rsid w:val="00900CB4"/>
    <w:rsid w:val="009013B3"/>
    <w:rsid w:val="00952A4D"/>
    <w:rsid w:val="0095365C"/>
    <w:rsid w:val="00961614"/>
    <w:rsid w:val="0096237A"/>
    <w:rsid w:val="00986F9E"/>
    <w:rsid w:val="00996813"/>
    <w:rsid w:val="009C43D1"/>
    <w:rsid w:val="009D0872"/>
    <w:rsid w:val="009E003C"/>
    <w:rsid w:val="009E05C9"/>
    <w:rsid w:val="009E20D1"/>
    <w:rsid w:val="009E3EAD"/>
    <w:rsid w:val="009E4460"/>
    <w:rsid w:val="009F745E"/>
    <w:rsid w:val="00A02BB4"/>
    <w:rsid w:val="00A11807"/>
    <w:rsid w:val="00A12059"/>
    <w:rsid w:val="00A25ADC"/>
    <w:rsid w:val="00A53D12"/>
    <w:rsid w:val="00A635AB"/>
    <w:rsid w:val="00A87B53"/>
    <w:rsid w:val="00A93982"/>
    <w:rsid w:val="00AA5C7C"/>
    <w:rsid w:val="00AB2830"/>
    <w:rsid w:val="00AC16E2"/>
    <w:rsid w:val="00AC47E5"/>
    <w:rsid w:val="00AD21C8"/>
    <w:rsid w:val="00AD3304"/>
    <w:rsid w:val="00AE2D38"/>
    <w:rsid w:val="00B0030B"/>
    <w:rsid w:val="00B05536"/>
    <w:rsid w:val="00B062EE"/>
    <w:rsid w:val="00B37BFA"/>
    <w:rsid w:val="00B77870"/>
    <w:rsid w:val="00B90960"/>
    <w:rsid w:val="00BA06FD"/>
    <w:rsid w:val="00BA426E"/>
    <w:rsid w:val="00BB2AAB"/>
    <w:rsid w:val="00BC089D"/>
    <w:rsid w:val="00BC6CF7"/>
    <w:rsid w:val="00BD190E"/>
    <w:rsid w:val="00BF551E"/>
    <w:rsid w:val="00C0794B"/>
    <w:rsid w:val="00C10BA8"/>
    <w:rsid w:val="00C1129E"/>
    <w:rsid w:val="00C20C37"/>
    <w:rsid w:val="00C36236"/>
    <w:rsid w:val="00C41551"/>
    <w:rsid w:val="00C450C9"/>
    <w:rsid w:val="00C56C25"/>
    <w:rsid w:val="00C6618A"/>
    <w:rsid w:val="00C71438"/>
    <w:rsid w:val="00C730E4"/>
    <w:rsid w:val="00C94697"/>
    <w:rsid w:val="00C97B69"/>
    <w:rsid w:val="00CB5262"/>
    <w:rsid w:val="00CD5221"/>
    <w:rsid w:val="00D002BB"/>
    <w:rsid w:val="00D0290A"/>
    <w:rsid w:val="00D0377C"/>
    <w:rsid w:val="00D32A97"/>
    <w:rsid w:val="00D35120"/>
    <w:rsid w:val="00D37122"/>
    <w:rsid w:val="00D4454C"/>
    <w:rsid w:val="00D47E5D"/>
    <w:rsid w:val="00D558C4"/>
    <w:rsid w:val="00D908B7"/>
    <w:rsid w:val="00D976C5"/>
    <w:rsid w:val="00D97D22"/>
    <w:rsid w:val="00DA40EC"/>
    <w:rsid w:val="00DF441D"/>
    <w:rsid w:val="00E1794C"/>
    <w:rsid w:val="00E27B09"/>
    <w:rsid w:val="00E50BAC"/>
    <w:rsid w:val="00E76CE1"/>
    <w:rsid w:val="00E860B9"/>
    <w:rsid w:val="00E97547"/>
    <w:rsid w:val="00EB69B1"/>
    <w:rsid w:val="00EB760B"/>
    <w:rsid w:val="00ED2B73"/>
    <w:rsid w:val="00ED2DBC"/>
    <w:rsid w:val="00ED44CA"/>
    <w:rsid w:val="00ED6EFD"/>
    <w:rsid w:val="00ED7815"/>
    <w:rsid w:val="00EE2D4E"/>
    <w:rsid w:val="00EE5F21"/>
    <w:rsid w:val="00EF0D0A"/>
    <w:rsid w:val="00EF3FE5"/>
    <w:rsid w:val="00F00768"/>
    <w:rsid w:val="00F21326"/>
    <w:rsid w:val="00F3551A"/>
    <w:rsid w:val="00F61B69"/>
    <w:rsid w:val="00F66A5A"/>
    <w:rsid w:val="00F71D27"/>
    <w:rsid w:val="00F74FE4"/>
    <w:rsid w:val="00F76B47"/>
    <w:rsid w:val="00F812EC"/>
    <w:rsid w:val="00F8380B"/>
    <w:rsid w:val="00F8576F"/>
    <w:rsid w:val="00F9126C"/>
    <w:rsid w:val="00F93408"/>
    <w:rsid w:val="00F934A4"/>
    <w:rsid w:val="00FB1649"/>
    <w:rsid w:val="00FB3381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DA54-F2A9-4A25-918F-D5CD05A6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79</cp:revision>
  <cp:lastPrinted>2022-03-24T11:28:00Z</cp:lastPrinted>
  <dcterms:created xsi:type="dcterms:W3CDTF">2014-09-15T10:56:00Z</dcterms:created>
  <dcterms:modified xsi:type="dcterms:W3CDTF">2022-03-28T09:02:00Z</dcterms:modified>
</cp:coreProperties>
</file>