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DB" w:rsidRPr="003E43B5" w:rsidRDefault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43B5">
        <w:rPr>
          <w:rFonts w:ascii="Times New Roman" w:hAnsi="Times New Roman" w:cs="Times New Roman"/>
          <w:sz w:val="28"/>
          <w:szCs w:val="28"/>
          <w:lang w:val="ru-RU"/>
        </w:rPr>
        <w:t>20.03.20</w:t>
      </w:r>
    </w:p>
    <w:p w:rsidR="00AB3803" w:rsidRPr="003E43B5" w:rsidRDefault="00CF5CD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43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Дисциплина </w:t>
      </w:r>
      <w:r w:rsidRPr="003E43B5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3E43B5">
        <w:rPr>
          <w:rFonts w:ascii="Times New Roman" w:hAnsi="Times New Roman" w:cs="Times New Roman"/>
          <w:sz w:val="28"/>
          <w:szCs w:val="28"/>
          <w:lang w:val="ru-RU"/>
        </w:rPr>
        <w:t>Самопознание</w:t>
      </w:r>
    </w:p>
    <w:p w:rsidR="00CF5CDB" w:rsidRPr="003E43B5" w:rsidRDefault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43B5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Группа</w:t>
      </w:r>
      <w:r w:rsidRPr="003E43B5">
        <w:rPr>
          <w:rFonts w:ascii="Times New Roman" w:hAnsi="Times New Roman" w:cs="Times New Roman"/>
          <w:sz w:val="28"/>
          <w:szCs w:val="28"/>
          <w:lang w:val="ru-RU"/>
        </w:rPr>
        <w:t>: ТОРО -119,1 курс</w:t>
      </w:r>
    </w:p>
    <w:p w:rsidR="00CF5CDB" w:rsidRPr="003E43B5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43B5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</w:t>
      </w:r>
      <w:r w:rsidRPr="003E43B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82C3A" w:rsidRPr="003E43B5">
        <w:rPr>
          <w:rFonts w:ascii="Times New Roman" w:hAnsi="Times New Roman" w:cs="Times New Roman"/>
          <w:sz w:val="28"/>
          <w:szCs w:val="28"/>
          <w:lang w:val="ru-RU"/>
        </w:rPr>
        <w:t xml:space="preserve"> Духовная связь поколений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 Цель: углубление понимания учащимися, важности почтительного отношения к родителям и старшим как основного качества праведного поведения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>Цитата урока. «Уважение и почитание старших поколений – закон нашей жизни».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>Высказывание Василия Алекса</w:t>
      </w:r>
      <w:r w:rsidR="00682C3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F5CDB">
        <w:rPr>
          <w:rFonts w:ascii="Times New Roman" w:hAnsi="Times New Roman" w:cs="Times New Roman"/>
          <w:sz w:val="28"/>
          <w:szCs w:val="28"/>
          <w:lang w:val="ru-RU"/>
        </w:rPr>
        <w:t>дровича Сухомлинского как нельзя лучше отражает основную идею изучаемой темы.</w:t>
      </w:r>
    </w:p>
    <w:p w:rsidR="00CF5CDB" w:rsidRDefault="00682C3A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C3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Ответьте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вопросы </w:t>
      </w:r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1. Почему очень важно почитать своих родителей и служить им? 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2. Как можно понять, увидеть, что человек выполняет свое предназначение дочери, сына? 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3. Какие качества есть у таких детей? 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>4. Что иногда мешает проявлять почтен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по отношению к родителям? 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2C3A" w:rsidRDefault="00682C3A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Важно знать: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1.Культура служения родителям и старшим учит ценить не вещи, а мудрость, жизненный опыт и возвышенные качества. Через служение родителям прививается любовь к добрым поступкам и красоте души. 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>2.Дети, уважающие своих родителей, с возрастом обретают богатый внутренний опыт, и 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обретают заслуженное уважение</w:t>
      </w:r>
    </w:p>
    <w:p w:rsidR="00CF5CDB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>3. Бабушки и дедушки – хранители семейного очага. Они передают своим детям, внукам жизненный опыт и мудрость многих и многих лет, объединяя десятилетия истори</w:t>
      </w:r>
      <w:r>
        <w:rPr>
          <w:rFonts w:ascii="Times New Roman" w:hAnsi="Times New Roman" w:cs="Times New Roman"/>
          <w:sz w:val="28"/>
          <w:szCs w:val="28"/>
          <w:lang w:val="ru-RU"/>
        </w:rPr>
        <w:t>и семьи в одну непрерывную цепь</w:t>
      </w:r>
    </w:p>
    <w:p w:rsidR="00682C3A" w:rsidRPr="00682C3A" w:rsidRDefault="00682C3A" w:rsidP="00CF5CDB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C3A">
        <w:rPr>
          <w:rFonts w:ascii="Times New Roman" w:hAnsi="Times New Roman" w:cs="Times New Roman"/>
          <w:color w:val="FF0000"/>
          <w:sz w:val="28"/>
          <w:szCs w:val="28"/>
          <w:lang w:val="ru-RU"/>
        </w:rPr>
        <w:t>Задание</w:t>
      </w:r>
    </w:p>
    <w:p w:rsidR="00682C3A" w:rsidRDefault="00682C3A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 Предложите решение </w:t>
      </w:r>
      <w:r w:rsidR="003E43B5">
        <w:rPr>
          <w:rFonts w:ascii="Times New Roman" w:hAnsi="Times New Roman" w:cs="Times New Roman"/>
          <w:sz w:val="28"/>
          <w:szCs w:val="28"/>
          <w:lang w:val="ru-RU"/>
        </w:rPr>
        <w:t xml:space="preserve">  конфликтных ситуаций:</w:t>
      </w:r>
    </w:p>
    <w:p w:rsidR="00682C3A" w:rsidRDefault="00682C3A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1)</w:t>
      </w:r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 Дочка хочет дорогое платье на выпускной вечер, а у родителей нет денег.</w:t>
      </w:r>
    </w:p>
    <w:p w:rsidR="00682C3A" w:rsidRDefault="00682C3A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2) Сын хочет до</w:t>
      </w:r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>поздна гулять с друз</w:t>
      </w:r>
      <w:r>
        <w:rPr>
          <w:rFonts w:ascii="Times New Roman" w:hAnsi="Times New Roman" w:cs="Times New Roman"/>
          <w:sz w:val="28"/>
          <w:szCs w:val="28"/>
          <w:lang w:val="ru-RU"/>
        </w:rPr>
        <w:t>ьями, но родители не разрешают</w:t>
      </w:r>
    </w:p>
    <w:p w:rsidR="00682C3A" w:rsidRDefault="00682C3A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 Дочка хочет поступить в театральный институт, но родители хотят, чтобы 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поступила в институт экономики</w:t>
      </w:r>
    </w:p>
    <w:p w:rsidR="003E43B5" w:rsidRDefault="003E43B5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43B5">
        <w:rPr>
          <w:rFonts w:ascii="Times New Roman" w:hAnsi="Times New Roman" w:cs="Times New Roman"/>
          <w:color w:val="FF0000"/>
          <w:sz w:val="28"/>
          <w:szCs w:val="28"/>
          <w:lang w:val="ru-RU"/>
        </w:rPr>
        <w:t>Запишите  выводы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,</w:t>
      </w:r>
      <w:r w:rsidRPr="003E43B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выполнив следующие  задания.</w:t>
      </w:r>
    </w:p>
    <w:p w:rsidR="003E43B5" w:rsidRDefault="00CF5CDB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 1. Почему очень важно почитать пожилых людей, старшее поколение и оказывать </w:t>
      </w:r>
      <w:r w:rsidR="00682C3A">
        <w:rPr>
          <w:rFonts w:ascii="Times New Roman" w:hAnsi="Times New Roman" w:cs="Times New Roman"/>
          <w:sz w:val="28"/>
          <w:szCs w:val="28"/>
          <w:lang w:val="ru-RU"/>
        </w:rPr>
        <w:t>им уважение и помощь?</w:t>
      </w:r>
    </w:p>
    <w:p w:rsidR="003E43B5" w:rsidRDefault="00682C3A" w:rsidP="00CF5CD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 Как вы проявляете свое уважение и почтение к пожилым людям в с</w:t>
      </w:r>
      <w:r w:rsidR="003E43B5">
        <w:rPr>
          <w:rFonts w:ascii="Times New Roman" w:hAnsi="Times New Roman" w:cs="Times New Roman"/>
          <w:sz w:val="28"/>
          <w:szCs w:val="28"/>
          <w:lang w:val="ru-RU"/>
        </w:rPr>
        <w:t xml:space="preserve">оциуме? </w:t>
      </w:r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3B5">
        <w:rPr>
          <w:rFonts w:ascii="Times New Roman" w:hAnsi="Times New Roman" w:cs="Times New Roman"/>
          <w:sz w:val="28"/>
          <w:szCs w:val="28"/>
          <w:lang w:val="ru-RU"/>
        </w:rPr>
        <w:t xml:space="preserve">    3.  Какие   пословицы   </w:t>
      </w:r>
      <w:r w:rsidR="00CF5CDB" w:rsidRPr="00CF5CDB">
        <w:rPr>
          <w:rFonts w:ascii="Times New Roman" w:hAnsi="Times New Roman" w:cs="Times New Roman"/>
          <w:sz w:val="28"/>
          <w:szCs w:val="28"/>
          <w:lang w:val="ru-RU"/>
        </w:rPr>
        <w:t>казахского народа в отношении почитания родителей и старших</w:t>
      </w:r>
      <w:r w:rsidR="003E43B5">
        <w:rPr>
          <w:rFonts w:ascii="Times New Roman" w:hAnsi="Times New Roman" w:cs="Times New Roman"/>
          <w:sz w:val="28"/>
          <w:szCs w:val="28"/>
          <w:lang w:val="ru-RU"/>
        </w:rPr>
        <w:t xml:space="preserve"> вам известны?</w:t>
      </w:r>
      <w:r w:rsidR="00741ACB">
        <w:rPr>
          <w:rFonts w:ascii="Times New Roman" w:hAnsi="Times New Roman" w:cs="Times New Roman"/>
          <w:sz w:val="28"/>
          <w:szCs w:val="28"/>
          <w:lang w:val="ru-RU"/>
        </w:rPr>
        <w:t xml:space="preserve"> Приведите  два примера.</w:t>
      </w:r>
      <w:bookmarkStart w:id="0" w:name="_GoBack"/>
      <w:bookmarkEnd w:id="0"/>
    </w:p>
    <w:p w:rsidR="003E43B5" w:rsidRDefault="003E43B5" w:rsidP="003E43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F5CDB" w:rsidRPr="003E43B5" w:rsidRDefault="003E43B5" w:rsidP="003E43B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выполните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отдельном листе формата А4.</w:t>
      </w:r>
    </w:p>
    <w:sectPr w:rsidR="00CF5CDB" w:rsidRPr="003E43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2A"/>
    <w:rsid w:val="003E43B5"/>
    <w:rsid w:val="00682C3A"/>
    <w:rsid w:val="00741ACB"/>
    <w:rsid w:val="00AB3803"/>
    <w:rsid w:val="00C8162A"/>
    <w:rsid w:val="00C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226E"/>
  <w15:chartTrackingRefBased/>
  <w15:docId w15:val="{54817927-4A3F-411C-AF35-8970D44A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2020-03-19T12:18:00Z</dcterms:created>
  <dcterms:modified xsi:type="dcterms:W3CDTF">2020-03-19T12:45:00Z</dcterms:modified>
</cp:coreProperties>
</file>