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45" w:rsidRDefault="00874945" w:rsidP="00874945">
      <w:pPr>
        <w:shd w:val="clear" w:color="auto" w:fill="FFFFFF"/>
        <w:spacing w:after="0" w:line="240" w:lineRule="auto"/>
        <w:ind w:firstLine="15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Тема:</w:t>
      </w:r>
      <w:r w:rsidR="0092447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A0744C" w:rsidRPr="00A0744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Текущий и капитальный ремонт запорной арматуры</w:t>
      </w:r>
      <w:r w:rsidR="00A0744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на 20.03.</w:t>
      </w:r>
    </w:p>
    <w:p w:rsidR="00A0744C" w:rsidRDefault="00A0744C" w:rsidP="00874945">
      <w:pPr>
        <w:shd w:val="clear" w:color="auto" w:fill="FFFFFF"/>
        <w:spacing w:after="0" w:line="240" w:lineRule="auto"/>
        <w:ind w:firstLine="15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(газопровод)</w:t>
      </w:r>
    </w:p>
    <w:p w:rsidR="0092447E" w:rsidRPr="00A0744C" w:rsidRDefault="0092447E" w:rsidP="00874945">
      <w:pPr>
        <w:shd w:val="clear" w:color="auto" w:fill="FFFFFF"/>
        <w:spacing w:after="0" w:line="240" w:lineRule="auto"/>
        <w:ind w:firstLine="15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0744C" w:rsidRPr="00A0744C" w:rsidRDefault="00A0744C" w:rsidP="008749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текущему ремонту следует выполнять бригадой в составе не менее двух рабочих. Графики выполнения работ по текущему ремонту утверждаются техническим руководством эксплуатационной организации в установленном порядке.</w:t>
      </w:r>
    </w:p>
    <w:p w:rsidR="00A0744C" w:rsidRPr="00A0744C" w:rsidRDefault="00A0744C" w:rsidP="00A0744C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4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текущем ремонте </w:t>
      </w:r>
      <w:r w:rsidRPr="00A0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арматуры наружных и внутренних газопроводов следует производить все работы, выполняемые при техническом обслуживании, а также:</w:t>
      </w:r>
    </w:p>
    <w:p w:rsidR="00A0744C" w:rsidRPr="00A0744C" w:rsidRDefault="00A0744C" w:rsidP="00A0744C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Устранение дефектов, выявленных при техническом обслуживании.</w:t>
      </w:r>
    </w:p>
    <w:p w:rsidR="00A0744C" w:rsidRPr="00A0744C" w:rsidRDefault="00A0744C" w:rsidP="00A0744C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Замену износившихся и поврежденных крепежных болтов (при замене болтов следует соблюдать порядок </w:t>
      </w:r>
      <w:proofErr w:type="spellStart"/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попарной</w:t>
      </w:r>
      <w:proofErr w:type="spellEnd"/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замены диаметрально противоположных болтов соединения).</w:t>
      </w:r>
    </w:p>
    <w:p w:rsidR="00A0744C" w:rsidRPr="00A0744C" w:rsidRDefault="00A0744C" w:rsidP="00A0744C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Ремонт приводного устройства задвижек.</w:t>
      </w:r>
    </w:p>
    <w:p w:rsidR="00A0744C" w:rsidRPr="00A0744C" w:rsidRDefault="00A0744C" w:rsidP="00A0744C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Окраску газовой арматуры (при необходимости).</w:t>
      </w:r>
    </w:p>
    <w:p w:rsidR="00A0744C" w:rsidRPr="00A0744C" w:rsidRDefault="00A0744C" w:rsidP="00A0744C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74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текущем ремонте арматуры в колодце следует дополнительно выполнять следующие виды работ:</w:t>
      </w:r>
    </w:p>
    <w:p w:rsidR="00A0744C" w:rsidRPr="00A0744C" w:rsidRDefault="00A0744C" w:rsidP="00A0744C">
      <w:pPr>
        <w:numPr>
          <w:ilvl w:val="0"/>
          <w:numId w:val="2"/>
        </w:numPr>
        <w:shd w:val="clear" w:color="auto" w:fill="FFFFFF"/>
        <w:spacing w:after="0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Ремонт стен колодца, закрепление скоб (лестниц).</w:t>
      </w:r>
    </w:p>
    <w:p w:rsidR="00A0744C" w:rsidRPr="00A0744C" w:rsidRDefault="00A0744C" w:rsidP="00A0744C">
      <w:pPr>
        <w:numPr>
          <w:ilvl w:val="0"/>
          <w:numId w:val="2"/>
        </w:numPr>
        <w:shd w:val="clear" w:color="auto" w:fill="FFFFFF"/>
        <w:spacing w:after="0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Уплотнение футляров газопроводов.</w:t>
      </w:r>
    </w:p>
    <w:p w:rsidR="00A0744C" w:rsidRPr="00A0744C" w:rsidRDefault="00A0744C" w:rsidP="00A0744C">
      <w:pPr>
        <w:numPr>
          <w:ilvl w:val="0"/>
          <w:numId w:val="2"/>
        </w:numPr>
        <w:shd w:val="clear" w:color="auto" w:fill="FFFFFF"/>
        <w:spacing w:after="0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Проверку состояния компенсаторов (стяжные болты должны быть сняты).</w:t>
      </w:r>
    </w:p>
    <w:p w:rsidR="00A0744C" w:rsidRPr="00A0744C" w:rsidRDefault="00A0744C" w:rsidP="00A074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74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текущем ремонте крана шарового подземного, установленного без колодца под ковер, выполняются следующие виды работ:</w:t>
      </w:r>
    </w:p>
    <w:p w:rsidR="00A0744C" w:rsidRPr="00A0744C" w:rsidRDefault="00A0744C" w:rsidP="00A0744C">
      <w:pPr>
        <w:numPr>
          <w:ilvl w:val="0"/>
          <w:numId w:val="3"/>
        </w:numPr>
        <w:shd w:val="clear" w:color="auto" w:fill="FFFFFF"/>
        <w:spacing w:after="0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Очистка от грязи крышки </w:t>
      </w:r>
      <w:proofErr w:type="spellStart"/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ковера</w:t>
      </w:r>
      <w:proofErr w:type="spellEnd"/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при необходимости - покраска.</w:t>
      </w:r>
    </w:p>
    <w:p w:rsidR="00A0744C" w:rsidRPr="00A0744C" w:rsidRDefault="00A0744C" w:rsidP="00A0744C">
      <w:pPr>
        <w:numPr>
          <w:ilvl w:val="0"/>
          <w:numId w:val="3"/>
        </w:numPr>
        <w:shd w:val="clear" w:color="auto" w:fill="FFFFFF"/>
        <w:spacing w:after="0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Устранение перекосов крышки </w:t>
      </w:r>
      <w:proofErr w:type="spellStart"/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ковера</w:t>
      </w:r>
      <w:proofErr w:type="spellEnd"/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оседания </w:t>
      </w:r>
      <w:proofErr w:type="spellStart"/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ковера</w:t>
      </w:r>
      <w:proofErr w:type="spellEnd"/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A0744C" w:rsidRPr="00A0744C" w:rsidRDefault="00A0744C" w:rsidP="00A0744C">
      <w:pPr>
        <w:numPr>
          <w:ilvl w:val="0"/>
          <w:numId w:val="3"/>
        </w:numPr>
        <w:shd w:val="clear" w:color="auto" w:fill="FFFFFF"/>
        <w:spacing w:after="0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Ремонт </w:t>
      </w:r>
      <w:proofErr w:type="spellStart"/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отмостки</w:t>
      </w:r>
      <w:proofErr w:type="spellEnd"/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ковера</w:t>
      </w:r>
      <w:proofErr w:type="spellEnd"/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(при необходимости);</w:t>
      </w:r>
    </w:p>
    <w:p w:rsidR="00A0744C" w:rsidRPr="00A0744C" w:rsidRDefault="00A0744C" w:rsidP="00A0744C">
      <w:pPr>
        <w:numPr>
          <w:ilvl w:val="0"/>
          <w:numId w:val="3"/>
        </w:numPr>
        <w:shd w:val="clear" w:color="auto" w:fill="FFFFFF"/>
        <w:spacing w:after="0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Откачка воды из </w:t>
      </w:r>
      <w:proofErr w:type="spellStart"/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ковера</w:t>
      </w:r>
      <w:proofErr w:type="spellEnd"/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удаление грязи.</w:t>
      </w:r>
    </w:p>
    <w:p w:rsidR="00A0744C" w:rsidRPr="00A0744C" w:rsidRDefault="00A0744C" w:rsidP="00A0744C">
      <w:pPr>
        <w:numPr>
          <w:ilvl w:val="0"/>
          <w:numId w:val="3"/>
        </w:numPr>
        <w:shd w:val="clear" w:color="auto" w:fill="FFFFFF"/>
        <w:spacing w:after="0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Проверка защитного покрытия штока крана, при необходимости </w:t>
      </w:r>
      <w:proofErr w:type="gramStart"/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-в</w:t>
      </w:r>
      <w:proofErr w:type="gramEnd"/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осстановление.</w:t>
      </w:r>
    </w:p>
    <w:p w:rsidR="00A0744C" w:rsidRPr="00A0744C" w:rsidRDefault="00A0744C" w:rsidP="00A0744C">
      <w:pPr>
        <w:numPr>
          <w:ilvl w:val="0"/>
          <w:numId w:val="3"/>
        </w:numPr>
        <w:shd w:val="clear" w:color="auto" w:fill="FFFFFF"/>
        <w:spacing w:after="0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Проверка целостности уплотнительного кольца крышки штока крана, при необходимости - замена.</w:t>
      </w:r>
    </w:p>
    <w:p w:rsidR="00A0744C" w:rsidRPr="00A0744C" w:rsidRDefault="00A0744C" w:rsidP="00A074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74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текущем ремонте </w:t>
      </w:r>
      <w:proofErr w:type="spellStart"/>
      <w:r w:rsidRPr="00A074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гидрозатворов</w:t>
      </w:r>
      <w:proofErr w:type="spellEnd"/>
      <w:r w:rsidRPr="00A074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выполняются следующие виды работ:</w:t>
      </w:r>
    </w:p>
    <w:p w:rsidR="00A0744C" w:rsidRPr="00A0744C" w:rsidRDefault="00A0744C" w:rsidP="00A0744C">
      <w:pPr>
        <w:numPr>
          <w:ilvl w:val="0"/>
          <w:numId w:val="4"/>
        </w:numPr>
        <w:shd w:val="clear" w:color="auto" w:fill="FFFFFF"/>
        <w:spacing w:after="0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Проверка герметичности резьбовых соединений </w:t>
      </w:r>
      <w:proofErr w:type="spellStart"/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гидрозатворов</w:t>
      </w:r>
      <w:proofErr w:type="spellEnd"/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мыльной эмульсией.</w:t>
      </w:r>
    </w:p>
    <w:p w:rsidR="00A0744C" w:rsidRPr="00A0744C" w:rsidRDefault="00A0744C" w:rsidP="00A0744C">
      <w:pPr>
        <w:numPr>
          <w:ilvl w:val="0"/>
          <w:numId w:val="4"/>
        </w:numPr>
        <w:shd w:val="clear" w:color="auto" w:fill="FFFFFF"/>
        <w:spacing w:after="0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Смазка резьбы пробок кранов и установка их с подмоткой льняной пряди.</w:t>
      </w:r>
    </w:p>
    <w:p w:rsidR="00A0744C" w:rsidRPr="00A0744C" w:rsidRDefault="00A0744C" w:rsidP="00A0744C">
      <w:pPr>
        <w:numPr>
          <w:ilvl w:val="0"/>
          <w:numId w:val="4"/>
        </w:numPr>
        <w:shd w:val="clear" w:color="auto" w:fill="FFFFFF"/>
        <w:spacing w:after="0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Устранение повреждений оголовков стояков </w:t>
      </w:r>
      <w:proofErr w:type="spellStart"/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гидрозатворов</w:t>
      </w:r>
      <w:proofErr w:type="spellEnd"/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A0744C" w:rsidRPr="00A0744C" w:rsidRDefault="00A0744C" w:rsidP="00A0744C">
      <w:pPr>
        <w:numPr>
          <w:ilvl w:val="0"/>
          <w:numId w:val="4"/>
        </w:numPr>
        <w:shd w:val="clear" w:color="auto" w:fill="FFFFFF"/>
        <w:spacing w:after="0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Наращивание или обрезка стояков </w:t>
      </w:r>
      <w:proofErr w:type="spellStart"/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гидрозатворов</w:t>
      </w:r>
      <w:proofErr w:type="spellEnd"/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если их выводы излишне занижены или выходят за пределы крышек </w:t>
      </w:r>
      <w:proofErr w:type="spellStart"/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ковера</w:t>
      </w:r>
      <w:proofErr w:type="spellEnd"/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(при невозможности опустить или поднять ковер).</w:t>
      </w:r>
    </w:p>
    <w:p w:rsidR="00A0744C" w:rsidRPr="00A0744C" w:rsidRDefault="00A0744C" w:rsidP="00A074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Временное ограждение и наращивание стояков </w:t>
      </w:r>
      <w:proofErr w:type="spellStart"/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гидрозатворов</w:t>
      </w:r>
      <w:proofErr w:type="spellEnd"/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во время возможного затопления их талыми водами (в низменных местах).</w:t>
      </w:r>
    </w:p>
    <w:p w:rsidR="00A0744C" w:rsidRPr="00A0744C" w:rsidRDefault="00A0744C" w:rsidP="00A0744C">
      <w:pPr>
        <w:numPr>
          <w:ilvl w:val="0"/>
          <w:numId w:val="4"/>
        </w:numPr>
        <w:shd w:val="clear" w:color="auto" w:fill="FFFFFF"/>
        <w:spacing w:after="0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- Растворение льда в стояках </w:t>
      </w:r>
      <w:proofErr w:type="spellStart"/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гидрозатворов</w:t>
      </w:r>
      <w:proofErr w:type="spellEnd"/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специальными растворителями (метанол, технический спирт и др.) с последующим удалением конденсата.</w:t>
      </w:r>
    </w:p>
    <w:p w:rsidR="00A0744C" w:rsidRPr="00A0744C" w:rsidRDefault="00A0744C" w:rsidP="00A0744C">
      <w:pPr>
        <w:numPr>
          <w:ilvl w:val="0"/>
          <w:numId w:val="4"/>
        </w:numPr>
        <w:shd w:val="clear" w:color="auto" w:fill="FFFFFF"/>
        <w:spacing w:after="0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Замена неисправных кранов и других деталей </w:t>
      </w:r>
      <w:proofErr w:type="spellStart"/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гидрозатворов</w:t>
      </w:r>
      <w:proofErr w:type="spellEnd"/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исправные при невозможности устранить дефекты на месте.</w:t>
      </w:r>
    </w:p>
    <w:p w:rsidR="00A0744C" w:rsidRPr="00A0744C" w:rsidRDefault="00A0744C" w:rsidP="00A074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74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капитальном ремонте выполняются:</w:t>
      </w:r>
    </w:p>
    <w:p w:rsidR="00A0744C" w:rsidRPr="00A0744C" w:rsidRDefault="00A0744C" w:rsidP="00A0744C">
      <w:pPr>
        <w:numPr>
          <w:ilvl w:val="0"/>
          <w:numId w:val="5"/>
        </w:numPr>
        <w:shd w:val="clear" w:color="auto" w:fill="FFFFFF"/>
        <w:spacing w:after="0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Все виды работ, проводимые при техническом обслуживании.</w:t>
      </w:r>
    </w:p>
    <w:p w:rsidR="00A0744C" w:rsidRPr="00A0744C" w:rsidRDefault="00A0744C" w:rsidP="00A0744C">
      <w:pPr>
        <w:numPr>
          <w:ilvl w:val="0"/>
          <w:numId w:val="5"/>
        </w:numPr>
        <w:shd w:val="clear" w:color="auto" w:fill="FFFFFF"/>
        <w:spacing w:after="0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Ремонт кирпичной кладки с разборкой и заменой перекрытий, замена изношенных люков и крышек, перекладка горловин, восстановление или ремонт гидроизоляции колодцев, наращивание колодцев по высоте, смена лестниц, ходовых скоб, штукатурка колодцев заново (при замене задвижки в колодце).</w:t>
      </w:r>
    </w:p>
    <w:p w:rsidR="00A0744C" w:rsidRPr="00A0744C" w:rsidRDefault="00A0744C" w:rsidP="00A074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Ремонт и замена </w:t>
      </w:r>
      <w:proofErr w:type="spellStart"/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коверов</w:t>
      </w:r>
      <w:proofErr w:type="spellEnd"/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A0744C" w:rsidRPr="00A0744C" w:rsidRDefault="00A0744C" w:rsidP="00A074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Демонтаж или замена </w:t>
      </w:r>
      <w:proofErr w:type="spellStart"/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гидрозатворов</w:t>
      </w:r>
      <w:proofErr w:type="spellEnd"/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A0744C" w:rsidRPr="00A0744C" w:rsidRDefault="00A0744C" w:rsidP="00A074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Замена изношенных кранов и задвижек.</w:t>
      </w:r>
    </w:p>
    <w:p w:rsidR="00A0744C" w:rsidRPr="00A0744C" w:rsidRDefault="00A0744C" w:rsidP="00A074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Разборка задвижек и кранов, замена износившихся узлов и деталей, шабровка, расточка или замена уплотнительных колец, смазка.</w:t>
      </w:r>
    </w:p>
    <w:p w:rsidR="00A0744C" w:rsidRPr="00A0744C" w:rsidRDefault="00A0744C" w:rsidP="00A074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Запорная арматура, устанавливаемая на место заменяемой, должна быть предназначена для транспортирования природного (или сжиженного) газа и иметь соответствующую запись в паспорте. "Техническая эксплуатация газораспределительных систем. Основные положения. Газораспределительные сети и газовое оборудование зданий. Резервуарные и баллонные установки. </w:t>
      </w:r>
    </w:p>
    <w:p w:rsidR="00A0744C" w:rsidRPr="00A0744C" w:rsidRDefault="00A0744C" w:rsidP="00A074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использовать запорную арматуру общего назначения, предназначенную для жидких и газообразных нефтепродуктов, попутного нефтяного газа, а также для аммиака, пара и воды.</w:t>
      </w:r>
    </w:p>
    <w:p w:rsidR="00A0744C" w:rsidRPr="00A0744C" w:rsidRDefault="00A0744C" w:rsidP="00A074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 герметичности устанавливаемой арматуры по ГОСТ  должен быть не ниже, чем </w:t>
      </w:r>
      <w:proofErr w:type="gramStart"/>
      <w:r w:rsidRPr="00A0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A0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заменяемой.</w:t>
      </w:r>
    </w:p>
    <w:p w:rsidR="00A0744C" w:rsidRPr="00A0744C" w:rsidRDefault="00A0744C" w:rsidP="00A074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Устанавливаемая запорная арматура должна быть однотипна </w:t>
      </w:r>
      <w:proofErr w:type="gramStart"/>
      <w:r w:rsidRPr="00A0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0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заменяемой по диаметру и давлению.</w:t>
      </w:r>
    </w:p>
    <w:p w:rsidR="00A0744C" w:rsidRPr="00A0744C" w:rsidRDefault="00A0744C" w:rsidP="00A074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установки арматуры на газопровод, в условиях мастерских, должны выполняться ее </w:t>
      </w:r>
      <w:proofErr w:type="spellStart"/>
      <w:r w:rsidRPr="00A0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реконсервация</w:t>
      </w:r>
      <w:proofErr w:type="spellEnd"/>
      <w:r w:rsidRPr="00A0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смазка, проверка сальников и прокладок. Выявленные дефекты арматуры должны устраняться в условиях мастерских.</w:t>
      </w:r>
    </w:p>
    <w:p w:rsidR="00A0744C" w:rsidRPr="00A0744C" w:rsidRDefault="00A0744C" w:rsidP="00A074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74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Работы по замене задвижек в колодце выполняются в следующей последовательности:</w:t>
      </w:r>
    </w:p>
    <w:p w:rsidR="00A0744C" w:rsidRPr="00A0744C" w:rsidRDefault="00A0744C" w:rsidP="00A0744C">
      <w:pPr>
        <w:numPr>
          <w:ilvl w:val="0"/>
          <w:numId w:val="6"/>
        </w:numPr>
        <w:shd w:val="clear" w:color="auto" w:fill="FFFFFF"/>
        <w:spacing w:after="0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Производится отключение газопровода.</w:t>
      </w:r>
    </w:p>
    <w:p w:rsidR="00A0744C" w:rsidRPr="00A0744C" w:rsidRDefault="00A0744C" w:rsidP="00A0744C">
      <w:pPr>
        <w:numPr>
          <w:ilvl w:val="0"/>
          <w:numId w:val="6"/>
        </w:numPr>
        <w:shd w:val="clear" w:color="auto" w:fill="FFFFFF"/>
        <w:spacing w:after="0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Снимается перекрытие колодца.</w:t>
      </w:r>
    </w:p>
    <w:p w:rsidR="00A0744C" w:rsidRPr="00A0744C" w:rsidRDefault="00A0744C" w:rsidP="00A0744C">
      <w:pPr>
        <w:numPr>
          <w:ilvl w:val="0"/>
          <w:numId w:val="6"/>
        </w:numPr>
        <w:shd w:val="clear" w:color="auto" w:fill="FFFFFF"/>
        <w:spacing w:after="0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При необходимости производится откачка воды из колодца.</w:t>
      </w:r>
    </w:p>
    <w:p w:rsidR="00A0744C" w:rsidRPr="00A0744C" w:rsidRDefault="00A0744C" w:rsidP="00A0744C">
      <w:pPr>
        <w:numPr>
          <w:ilvl w:val="0"/>
          <w:numId w:val="6"/>
        </w:numPr>
        <w:shd w:val="clear" w:color="auto" w:fill="FFFFFF"/>
        <w:spacing w:after="0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Перед началом (и в течение всего времени проведения работ) колодец проверяется на загазованность газоанализатором и при необходимости проветривается с помощью вентилятора.</w:t>
      </w:r>
    </w:p>
    <w:p w:rsidR="00A0744C" w:rsidRPr="00A0744C" w:rsidRDefault="00A0744C" w:rsidP="00A0744C">
      <w:pPr>
        <w:numPr>
          <w:ilvl w:val="0"/>
          <w:numId w:val="6"/>
        </w:numPr>
        <w:shd w:val="clear" w:color="auto" w:fill="FFFFFF"/>
        <w:spacing w:after="0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В колодец спускаются рабочие (не более двух) в спасательных поясах со спасательными веревками и, при необходимости, в противогазах.</w:t>
      </w:r>
    </w:p>
    <w:p w:rsidR="00A0744C" w:rsidRPr="00A0744C" w:rsidRDefault="00A0744C" w:rsidP="00A0744C">
      <w:pPr>
        <w:numPr>
          <w:ilvl w:val="0"/>
          <w:numId w:val="6"/>
        </w:numPr>
        <w:shd w:val="clear" w:color="auto" w:fill="FFFFFF"/>
        <w:spacing w:after="0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- Рабочие в колодце уточняют соответствие эксплуатационной документации на установленную на газопроводе арматуру.</w:t>
      </w:r>
    </w:p>
    <w:p w:rsidR="00A0744C" w:rsidRPr="00A0744C" w:rsidRDefault="00A0744C" w:rsidP="00A0744C">
      <w:pPr>
        <w:numPr>
          <w:ilvl w:val="0"/>
          <w:numId w:val="6"/>
        </w:numPr>
        <w:shd w:val="clear" w:color="auto" w:fill="FFFFFF"/>
        <w:spacing w:after="0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С целью предотвращения искрообразования от действия блуждающих токов на газопроводе устанавливается </w:t>
      </w:r>
      <w:proofErr w:type="spellStart"/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электроперемычка</w:t>
      </w:r>
      <w:proofErr w:type="spellEnd"/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(при отсутствии стационарной) и производится ее заземление (электрозащита должна быть предварительно отключена).</w:t>
      </w:r>
    </w:p>
    <w:p w:rsidR="00A0744C" w:rsidRPr="00A0744C" w:rsidRDefault="00A0744C" w:rsidP="00A0744C">
      <w:pPr>
        <w:numPr>
          <w:ilvl w:val="0"/>
          <w:numId w:val="6"/>
        </w:numPr>
        <w:shd w:val="clear" w:color="auto" w:fill="FFFFFF"/>
        <w:spacing w:after="0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Производится снятие болтов на фланцевых соединениях задвижки (рекомендуется вместе с компенсатором), установка новой задвижки и компенсатора, замена прокладок и изношенных болтов.</w:t>
      </w:r>
    </w:p>
    <w:p w:rsidR="00A0744C" w:rsidRPr="00A0744C" w:rsidRDefault="00A0744C" w:rsidP="00A0744C">
      <w:pPr>
        <w:numPr>
          <w:ilvl w:val="0"/>
          <w:numId w:val="6"/>
        </w:numPr>
        <w:shd w:val="clear" w:color="auto" w:fill="FFFFFF"/>
        <w:spacing w:after="0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Установленная арматура проверяется на герметичность испытанием воздухом (рабочим давлением газа) в течение 10 минут. Утечки из арматуры не допускаются.</w:t>
      </w:r>
    </w:p>
    <w:p w:rsidR="00A0744C" w:rsidRPr="00A0744C" w:rsidRDefault="00A0744C" w:rsidP="00A0744C">
      <w:pPr>
        <w:numPr>
          <w:ilvl w:val="0"/>
          <w:numId w:val="6"/>
        </w:numPr>
        <w:shd w:val="clear" w:color="auto" w:fill="FFFFFF"/>
        <w:spacing w:after="0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Задвижка приводится в рабочее состояние (стяжные болты на компенсаторе должны быть сняты).</w:t>
      </w:r>
    </w:p>
    <w:p w:rsidR="00A0744C" w:rsidRPr="00A0744C" w:rsidRDefault="00A0744C" w:rsidP="00A0744C">
      <w:pPr>
        <w:numPr>
          <w:ilvl w:val="0"/>
          <w:numId w:val="6"/>
        </w:numPr>
        <w:shd w:val="clear" w:color="auto" w:fill="FFFFFF"/>
        <w:spacing w:after="0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Снимается временно установленная перемычка на газопроводе, а затем заземление, включается электрозащита, устанавливается перекрытие.</w:t>
      </w:r>
    </w:p>
    <w:p w:rsidR="00A0744C" w:rsidRPr="00A0744C" w:rsidRDefault="00A0744C" w:rsidP="00A0744C">
      <w:pPr>
        <w:numPr>
          <w:ilvl w:val="0"/>
          <w:numId w:val="6"/>
        </w:numPr>
        <w:shd w:val="clear" w:color="auto" w:fill="FFFFFF"/>
        <w:spacing w:after="0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Данные по замене задвижки заносятся в наряд на газоопасные работы и в паспорт газопровода и исполнительную документацию.</w:t>
      </w:r>
    </w:p>
    <w:p w:rsidR="00A0744C" w:rsidRDefault="00A0744C" w:rsidP="00A074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Отключение и продувка газопровода перед началом работ по замене задвижки и последующий пуск газа производятся по отдельному наряду-допуску на газоопасные работы.</w:t>
      </w:r>
    </w:p>
    <w:p w:rsidR="00A0744C" w:rsidRPr="00A0744C" w:rsidRDefault="00A0744C" w:rsidP="00A0744C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74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Капитальный ремонт задвижек и кранов на надземных газопроводах производится при:</w:t>
      </w:r>
    </w:p>
    <w:p w:rsidR="00A0744C" w:rsidRPr="00A0744C" w:rsidRDefault="00A0744C" w:rsidP="00A0744C">
      <w:pPr>
        <w:numPr>
          <w:ilvl w:val="0"/>
          <w:numId w:val="7"/>
        </w:numPr>
        <w:shd w:val="clear" w:color="auto" w:fill="FFFFFF"/>
        <w:spacing w:after="0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Нарушении плотности закрытия.</w:t>
      </w:r>
    </w:p>
    <w:p w:rsidR="00A0744C" w:rsidRPr="00A0744C" w:rsidRDefault="00A0744C" w:rsidP="00A0744C">
      <w:pPr>
        <w:numPr>
          <w:ilvl w:val="0"/>
          <w:numId w:val="7"/>
        </w:numPr>
        <w:shd w:val="clear" w:color="auto" w:fill="FFFFFF"/>
        <w:spacing w:after="0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Отрыве фланца.</w:t>
      </w:r>
    </w:p>
    <w:p w:rsidR="00A0744C" w:rsidRPr="00A0744C" w:rsidRDefault="00A0744C" w:rsidP="00A0744C">
      <w:pPr>
        <w:numPr>
          <w:ilvl w:val="0"/>
          <w:numId w:val="7"/>
        </w:numPr>
        <w:shd w:val="clear" w:color="auto" w:fill="FFFFFF"/>
        <w:spacing w:after="0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Поломке буксы сальника.</w:t>
      </w:r>
    </w:p>
    <w:p w:rsidR="00A0744C" w:rsidRPr="00A0744C" w:rsidRDefault="00A0744C" w:rsidP="00A0744C">
      <w:pPr>
        <w:numPr>
          <w:ilvl w:val="0"/>
          <w:numId w:val="7"/>
        </w:numPr>
        <w:shd w:val="clear" w:color="auto" w:fill="FFFFFF"/>
        <w:spacing w:after="0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Поломке крышки сальника самосмазывающегося крана.</w:t>
      </w:r>
    </w:p>
    <w:p w:rsidR="00A0744C" w:rsidRPr="00A0744C" w:rsidRDefault="00A0744C" w:rsidP="00A0744C">
      <w:pPr>
        <w:numPr>
          <w:ilvl w:val="0"/>
          <w:numId w:val="7"/>
        </w:numPr>
        <w:shd w:val="clear" w:color="auto" w:fill="FFFFFF"/>
        <w:spacing w:after="0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Трещинах в корпусе.</w:t>
      </w:r>
    </w:p>
    <w:p w:rsidR="00A0744C" w:rsidRPr="00A0744C" w:rsidRDefault="00A0744C" w:rsidP="00A0744C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74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Работы по замене крана на вводе газопроводов в здание</w:t>
      </w:r>
      <w:r w:rsidRPr="00A0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(внутри подъездов) выполняются в следующей последовательности:</w:t>
      </w:r>
    </w:p>
    <w:p w:rsidR="00A0744C" w:rsidRPr="00A0744C" w:rsidRDefault="00A0744C" w:rsidP="00A0744C">
      <w:pPr>
        <w:numPr>
          <w:ilvl w:val="0"/>
          <w:numId w:val="8"/>
        </w:numPr>
        <w:shd w:val="clear" w:color="auto" w:fill="FFFFFF"/>
        <w:spacing w:after="0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Производится внешний осмотр и проверка соответствия разводки газопроводов исполнительной документации (проекту), подлежащей отключению в процессе выполнения работ, с уточнением ее фактического расположения на объекте.</w:t>
      </w:r>
    </w:p>
    <w:p w:rsidR="00A0744C" w:rsidRPr="00A0744C" w:rsidRDefault="00A0744C" w:rsidP="00A074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В жилых зданиях (за трое суток до начала работ) все абоненты предупреждаются о длительности отключения подачи газа и мерах безопасности на случай проникновения газа в квартиру, обеспечивается вентиляция всего подъезда путем открытия окон, форточек, фрамуг.</w:t>
      </w:r>
    </w:p>
    <w:p w:rsidR="00A0744C" w:rsidRPr="00A0744C" w:rsidRDefault="00A0744C" w:rsidP="00A074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Подготавливается кран, подлежащий установке. Кран должен быть расконсервирован и смазан.</w:t>
      </w:r>
    </w:p>
    <w:p w:rsidR="00A0744C" w:rsidRPr="00A0744C" w:rsidRDefault="00A0744C" w:rsidP="00A074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Обеспечиваются требования по охране участка выполнения работ для исключения внесения открытого огня посторонними лицами.</w:t>
      </w:r>
    </w:p>
    <w:p w:rsidR="00A0744C" w:rsidRPr="00A0744C" w:rsidRDefault="00A0744C" w:rsidP="00A074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Обеспечивается отключение участка газопровода, на котором выполняются работы.</w:t>
      </w:r>
    </w:p>
    <w:p w:rsidR="00A0744C" w:rsidRPr="00A0744C" w:rsidRDefault="00A0744C" w:rsidP="00A074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- Демонтируется сгон после крана, в отключенный газопровод вставляется инвентарная пробка.</w:t>
      </w:r>
    </w:p>
    <w:p w:rsidR="00A0744C" w:rsidRPr="00A0744C" w:rsidRDefault="00A0744C" w:rsidP="00A074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Газопровод, при необходимости, отжимается от стены и под него устанавливается подкладка для удобного выполнения операций по замене крана.</w:t>
      </w:r>
    </w:p>
    <w:p w:rsidR="00A0744C" w:rsidRPr="00A0744C" w:rsidRDefault="00A0744C" w:rsidP="00A074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Свинчивается кран с резьбового соединения и устанавливается инвентарная пробка в газопровод.</w:t>
      </w:r>
    </w:p>
    <w:p w:rsidR="00A0744C" w:rsidRPr="00A0744C" w:rsidRDefault="00A0744C" w:rsidP="00A074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Убедившись, что выход газа перекрыт плотно, с помощью специальных щеток и скребков счищается старая засохшая краска и уплотнение с резьбы трубы, выполняется новое уплотнение резьбы.</w:t>
      </w:r>
    </w:p>
    <w:p w:rsidR="00A0744C" w:rsidRPr="00A0744C" w:rsidRDefault="00A0744C" w:rsidP="00A074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Удаляется инвентарная пробка из газопровода, перекрывается выход газа ладонью и навинчивается новый кран на резьбовое соединение вручную, затем довинчивается с помощью ключа. Кран должен быть в положении "закрыто".</w:t>
      </w:r>
    </w:p>
    <w:p w:rsidR="00A0744C" w:rsidRPr="00A0744C" w:rsidRDefault="00A0744C" w:rsidP="00A074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Выполняются осмотр состояния демонтированного сгона и новое уплотнение резьбового конца сгона, сгон ввинчивается во вновь установленный кран.</w:t>
      </w:r>
    </w:p>
    <w:p w:rsidR="00A0744C" w:rsidRPr="00A0744C" w:rsidRDefault="00A0744C" w:rsidP="00A074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Очищается резьбовой конец отключенной части газопровода на вводе от старой краски и подмотки и выполняется новая подмотка.</w:t>
      </w:r>
    </w:p>
    <w:p w:rsidR="00A0744C" w:rsidRPr="00A0744C" w:rsidRDefault="00A0744C" w:rsidP="00A074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Удаляется инвентарная пробка из отключенного газопровода и состыковываются резьбовые концы сгона и отключенного газопровода, затем сгоняется при помощи ключа муфта сгона на резьбовой конец отключенной части газопровода до упора.</w:t>
      </w:r>
    </w:p>
    <w:p w:rsidR="00A0744C" w:rsidRPr="00A0744C" w:rsidRDefault="00A0744C" w:rsidP="00A074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Выполняется новая подмотка на резьбовую часть сгона между муфтой и контргайкой, сгоняется контргайка к муфте сгона и затягивается при помощи ключа до упора.</w:t>
      </w:r>
    </w:p>
    <w:p w:rsidR="00A0744C" w:rsidRPr="00A0744C" w:rsidRDefault="00A0744C" w:rsidP="00A074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Открывается кран и проверяется герметичность всех вновь выполненных соединений мыльной эмульсией или прибором.</w:t>
      </w:r>
    </w:p>
    <w:p w:rsidR="00A0744C" w:rsidRPr="00A0744C" w:rsidRDefault="00A0744C" w:rsidP="00A074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Помещение подъезда проветривается (при смене крана в подъезде);</w:t>
      </w:r>
    </w:p>
    <w:p w:rsidR="00A0744C" w:rsidRPr="00A0744C" w:rsidRDefault="00A0744C" w:rsidP="00A074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Производится продувка и пуск газа в соответствии с инструкцией по пуску газа.</w:t>
      </w:r>
    </w:p>
    <w:p w:rsidR="00A0744C" w:rsidRDefault="00A0744C" w:rsidP="00A0744C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74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Замена крана, установленного на внутреннем выполняется в следующем порядке:</w:t>
      </w:r>
    </w:p>
    <w:p w:rsidR="00A0744C" w:rsidRPr="00A0744C" w:rsidRDefault="00A0744C" w:rsidP="00A0744C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Отключается кран на вводе в помещение (при наличии).</w:t>
      </w:r>
    </w:p>
    <w:p w:rsidR="00A0744C" w:rsidRPr="00A0744C" w:rsidRDefault="00A0744C" w:rsidP="00A0744C">
      <w:pPr>
        <w:numPr>
          <w:ilvl w:val="0"/>
          <w:numId w:val="9"/>
        </w:numPr>
        <w:shd w:val="clear" w:color="auto" w:fill="FFFFFF"/>
        <w:spacing w:after="0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Производится проверка и смазка нового крана, демонтаж сгона и его ревизия.</w:t>
      </w:r>
    </w:p>
    <w:p w:rsidR="00A0744C" w:rsidRPr="00A0744C" w:rsidRDefault="00A0744C" w:rsidP="00A074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Свинчивается неисправный кран, закрывается инвентарной пробкой отверстие для выхода газа, очищается резьба трубы от старой подмотки и выполняется новая подмотка из уплотнительных материалов.</w:t>
      </w:r>
    </w:p>
    <w:p w:rsidR="00A0744C" w:rsidRPr="00A0744C" w:rsidRDefault="00A0744C" w:rsidP="00A074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Навинчивается вручную новый кран на резьбу и дотягивается до упора при помощи ключа.</w:t>
      </w:r>
    </w:p>
    <w:p w:rsidR="00A0744C" w:rsidRPr="00A0744C" w:rsidRDefault="00A0744C" w:rsidP="00A074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Выполняется новая подмотка на резьбовые концы сгона и газопровода, ввинчивается сгон в установленный кран до упора при помощи ключа, соединяются резьбовые концы сгона и газопровода, </w:t>
      </w:r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сгоняется муфта сгона на резьбу трубы при помощи ключа до упора, выполняется новая подмотка в виде жгута между муфтой и контргайкой сгона и при помощи ключа затягивается контргайка к муфте сгона.</w:t>
      </w:r>
    </w:p>
    <w:p w:rsidR="00A0744C" w:rsidRPr="00A0744C" w:rsidRDefault="00A0744C" w:rsidP="00A074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Открывается кран на вводе, новый кран и при помощи мыльной эмульсии проверяется герметичность пробки нового крана и всех резьбовых соединений.</w:t>
      </w:r>
    </w:p>
    <w:p w:rsidR="00A0744C" w:rsidRPr="00A0744C" w:rsidRDefault="00A0744C" w:rsidP="00A074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0744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Производится продувка внутреннего газопровода и газоиспользующего оборудования воздухом и пуск газа.</w:t>
      </w:r>
    </w:p>
    <w:p w:rsidR="00A0744C" w:rsidRPr="00A0744C" w:rsidRDefault="00A0744C" w:rsidP="00A0744C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работ по замене крана производится при открытой форточке помещения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1604" w:rsidRDefault="00874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874945" w:rsidRPr="0092447E" w:rsidRDefault="00874945">
      <w:pPr>
        <w:rPr>
          <w:rFonts w:ascii="Times New Roman" w:hAnsi="Times New Roman" w:cs="Times New Roman"/>
          <w:b/>
          <w:sz w:val="28"/>
          <w:szCs w:val="28"/>
        </w:rPr>
      </w:pPr>
      <w:r w:rsidRPr="0092447E">
        <w:rPr>
          <w:rFonts w:ascii="Times New Roman" w:hAnsi="Times New Roman" w:cs="Times New Roman"/>
          <w:b/>
          <w:sz w:val="28"/>
          <w:szCs w:val="28"/>
        </w:rPr>
        <w:t>Составить отчет-презентацию по теме по следующим вопросам:</w:t>
      </w:r>
    </w:p>
    <w:p w:rsidR="00874945" w:rsidRPr="00874945" w:rsidRDefault="00874945" w:rsidP="00874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87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7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екуще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87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арматуры наружных и внутренних газопроводов</w:t>
      </w:r>
      <w:r w:rsidR="00924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74945" w:rsidRPr="00874945" w:rsidRDefault="00874945" w:rsidP="00874945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87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7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Текущей ремонт  </w:t>
      </w:r>
      <w:r w:rsidRPr="0087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арматуры в колодце</w:t>
      </w:r>
      <w:r w:rsidR="00924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7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74945" w:rsidRPr="00874945" w:rsidRDefault="00874945" w:rsidP="008749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7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Текущей ремонт  </w:t>
      </w:r>
      <w:r w:rsidRPr="0087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крана шарового подземного, установленного без колодца под ковер</w:t>
      </w:r>
      <w:r w:rsidR="00924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7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74945" w:rsidRPr="00874945" w:rsidRDefault="00874945" w:rsidP="008749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7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Текущей ремонт  </w:t>
      </w:r>
      <w:proofErr w:type="spellStart"/>
      <w:r w:rsidRPr="0087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гидрозатворов</w:t>
      </w:r>
      <w:proofErr w:type="spellEnd"/>
      <w:r w:rsidR="00924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7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74945" w:rsidRPr="00874945" w:rsidRDefault="0092447E" w:rsidP="00874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874945" w:rsidRPr="0087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5.Работы по замене задвижек в колодце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874945" w:rsidRPr="0087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74945" w:rsidRPr="00874945" w:rsidRDefault="0092447E" w:rsidP="00874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874945" w:rsidRPr="0087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6.Капитальный ремонт задвижек и кранов на надземных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874945" w:rsidRPr="0087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азопроводах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74945" w:rsidRPr="00874945" w:rsidRDefault="0092447E" w:rsidP="00874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874945" w:rsidRPr="0087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7.Работы по замене крана на вводе газопроводов в здание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74945" w:rsidRPr="00874945" w:rsidRDefault="0092447E" w:rsidP="00874945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74945" w:rsidRPr="0087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8.Замена крана, установленного на внутреннем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газопроводе.</w:t>
      </w:r>
    </w:p>
    <w:p w:rsidR="00874945" w:rsidRDefault="00874945" w:rsidP="008749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945" w:rsidRDefault="00924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выполнения- к зачетному занятию.</w:t>
      </w:r>
    </w:p>
    <w:p w:rsidR="00E72379" w:rsidRDefault="00E72379" w:rsidP="00E72379">
      <w:hyperlink r:id="rId5" w:history="1">
        <w:r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valentina-levickaya@yandex.kz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E72379" w:rsidRPr="00A0744C" w:rsidRDefault="00E72379">
      <w:pPr>
        <w:rPr>
          <w:rFonts w:ascii="Times New Roman" w:hAnsi="Times New Roman" w:cs="Times New Roman"/>
          <w:sz w:val="28"/>
          <w:szCs w:val="28"/>
        </w:rPr>
      </w:pPr>
    </w:p>
    <w:sectPr w:rsidR="00E72379" w:rsidRPr="00A0744C" w:rsidSect="005A0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E98"/>
    <w:multiLevelType w:val="multilevel"/>
    <w:tmpl w:val="4BBC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4368A"/>
    <w:multiLevelType w:val="multilevel"/>
    <w:tmpl w:val="14DE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67615"/>
    <w:multiLevelType w:val="multilevel"/>
    <w:tmpl w:val="A494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FA178D"/>
    <w:multiLevelType w:val="multilevel"/>
    <w:tmpl w:val="628C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4276D7"/>
    <w:multiLevelType w:val="multilevel"/>
    <w:tmpl w:val="F242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FF7221"/>
    <w:multiLevelType w:val="multilevel"/>
    <w:tmpl w:val="32BE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8753CF"/>
    <w:multiLevelType w:val="multilevel"/>
    <w:tmpl w:val="034E0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9663A5"/>
    <w:multiLevelType w:val="multilevel"/>
    <w:tmpl w:val="0B889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3B3E40"/>
    <w:multiLevelType w:val="multilevel"/>
    <w:tmpl w:val="AD842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44C"/>
    <w:rsid w:val="002F6020"/>
    <w:rsid w:val="005A0056"/>
    <w:rsid w:val="007A148B"/>
    <w:rsid w:val="00874945"/>
    <w:rsid w:val="0092447E"/>
    <w:rsid w:val="00A0744C"/>
    <w:rsid w:val="00C41B22"/>
    <w:rsid w:val="00E7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056"/>
  </w:style>
  <w:style w:type="paragraph" w:styleId="1">
    <w:name w:val="heading 1"/>
    <w:basedOn w:val="a"/>
    <w:link w:val="10"/>
    <w:uiPriority w:val="9"/>
    <w:qFormat/>
    <w:rsid w:val="00A074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4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7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23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entina-levickaya@yandex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2020-03-18T07:38:00Z</dcterms:created>
  <dcterms:modified xsi:type="dcterms:W3CDTF">2020-03-18T16:08:00Z</dcterms:modified>
</cp:coreProperties>
</file>