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47" w:rsidRDefault="00D04647" w:rsidP="00A87667">
      <w:pPr>
        <w:spacing w:after="0" w:line="240" w:lineRule="auto"/>
        <w:ind w:firstLine="2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СЭГГ 119</w:t>
      </w:r>
    </w:p>
    <w:p w:rsidR="00C92D04" w:rsidRPr="00A87667" w:rsidRDefault="00A87667" w:rsidP="00A87667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A87667">
        <w:rPr>
          <w:rFonts w:ascii="Times New Roman" w:hAnsi="Times New Roman" w:cs="Times New Roman"/>
          <w:b/>
          <w:sz w:val="24"/>
          <w:szCs w:val="24"/>
        </w:rPr>
        <w:t>Тема</w:t>
      </w:r>
      <w:r w:rsidRPr="00A876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7667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A87667">
        <w:rPr>
          <w:rFonts w:ascii="Times New Roman" w:hAnsi="Times New Roman" w:cs="Times New Roman"/>
          <w:sz w:val="24"/>
          <w:szCs w:val="24"/>
        </w:rPr>
        <w:t xml:space="preserve"> на фронтах ВОВ</w:t>
      </w:r>
    </w:p>
    <w:p w:rsidR="00A87667" w:rsidRDefault="00A87667" w:rsidP="00A87667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A87667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A87667">
        <w:rPr>
          <w:rFonts w:ascii="Times New Roman" w:hAnsi="Times New Roman" w:cs="Times New Roman"/>
          <w:sz w:val="24"/>
          <w:szCs w:val="24"/>
        </w:rPr>
        <w:t xml:space="preserve">: 1. Конспект, 2. Написать эссе «Мой (дедушка, дядя, сосед и </w:t>
      </w:r>
      <w:proofErr w:type="spellStart"/>
      <w:r w:rsidRPr="00A8766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87667">
        <w:rPr>
          <w:rFonts w:ascii="Times New Roman" w:hAnsi="Times New Roman" w:cs="Times New Roman"/>
          <w:sz w:val="24"/>
          <w:szCs w:val="24"/>
        </w:rPr>
        <w:t>.) фронтовик!». Содержание - 1 лист А</w:t>
      </w:r>
      <w:proofErr w:type="gramStart"/>
      <w:r w:rsidRPr="00A8766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87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Народ Казахстана с первых же дней войны, выполняя свой долг, пополнял ряды действующей армии. В Казахстане за время войны в армию было призвано более одного миллиона четырехсот тысяч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казахстанцев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(это каждый четвертый взрослый житель Казахстана). С первых дней войны повсеместно происходило формирование воинских соединений и частей. В Казахстане было сформировано 12 стрелковых и 4 кавалерийские дивизии, 7 стрелковых бригад, около 50 отдельных полков.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Советские воины, в рядах которых сражались тысячи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казахстанцев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, с первых же дней Отечественной войны на всех фронтах вели ожесточенные бои с фашистскими захватчиками. Одним из первых казахстанских соединений, вступивших в бой с врагом, была 312-я стрелковая дивизия, которой командовал полковник (впоследствии генерал-майор) А.Ф. Наумов.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proofErr w:type="gram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Почти одновременно с 312-й получила боевое крещение на том же северо-западном направлении другая сформированная в Алма-Ате, в Казах с тане дивизия - 316-я, которой с первого дня командовал генерал-майор И. В. Панфилов.</w:t>
      </w:r>
      <w:proofErr w:type="gram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 честью выполнив поставленную перед ними задачу, панфиловцы по приказу Верховного Главнокомандования заняли отведенный им 30-километровый участок в обороне Москвы. В неравном сражении с пятьюдесятью вражескими танками они вышли победителями. 28 участникам этого исторического боя Указом Президиума Верховного Совета СССР было присвоено звание Героя Советского Союза. В этих боях в районе Волоколамска пал смертью храбрых бесстрашный воин, талантливый командир, генерал-майор И.В. Панфилов. Ему посмертно было присвоено звание Героя Советского Союза, а 8-я гвардейская стрелковая дивизия (бывшая 316-я) стала носить его имя.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В боях под Москвой героически сражались многие сыны казахского народа. Среди них - Герои Советского Союза Малик Габдуллин,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Бауржан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Момышулы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Тулеген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Тохтаров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(погиб под Москвой),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Тлеугали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Елебеков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. </w:t>
      </w:r>
      <w:proofErr w:type="gram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Неувядаемой боевой славой покрыли себя в боях за Москву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воины-казахстанцы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, сражавшиеся в составе 238-й стрелковой дивизии, которой командовал полковник Г.П. Коротков.</w:t>
      </w:r>
      <w:proofErr w:type="gram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Дивизия была награждена орденом Красного Знамени: за стойкость, мужество и героизм личного состава она была преобразована в 30-ю гвардейскую. В районе </w:t>
      </w:r>
      <w:proofErr w:type="gram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г</w:t>
      </w:r>
      <w:proofErr w:type="gram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. Алексин оборону держал 843-й стрелковый полк дивизии, в котором служил сын легендарного батыра казахстанского народа Амангельды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Иманова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- рядовой автоматчик Рамазан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Амангельдиев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В 1941 году в Алма-Ате из курсантов военных училищ Алма-Аты, Ташкента, Фрунзе и других городов была сформирована 39-я отдельная стрелковая бригада, которая, как и 8-я гвардейская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Панфиловская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дивизия, громила врага под Москвой, освобождала оккупированные немецко-фашистскими захватчиками города. За боевые подвиги, высокую дисциплину 39-я стрелковая бригада была преобразована в 73-ю гвардейскую дивизию, и ей было присвоено имя Сталинградской. В битве за этот город на Волге наряду со многими воинами прославились казахи-артиллеристы 22-го артиллерийского полка. Личный состав проявил невиданный героизм при уничтожении гитлеровских танков.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Из Уральской области в 1943 году отправились на фронт 24 девушки-казашки. Окончив снайперскую школу в </w:t>
      </w:r>
      <w:proofErr w:type="gram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г</w:t>
      </w:r>
      <w:proofErr w:type="gram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. Подольске, они затем прибыли на Сталинградский фронт. Слава </w:t>
      </w: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lastRenderedPageBreak/>
        <w:t xml:space="preserve">об отважных казахстанских девушках, среди которых были М.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Токтамышева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Р.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Мумынова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А. Бекетова, М. Нестеренко, Е.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Семенюк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и др., шла по всему фронту.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Битва за Ленинград, продолжавшаяся </w:t>
      </w:r>
      <w:proofErr w:type="gram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более трех лет, охватила</w:t>
      </w:r>
      <w:proofErr w:type="gram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всю северо-западную часть страны. Вместе с воинами всех национальностей воины-казахи отстаивали Ленинград. В осажденный врагом город шли из Казахстана многочисленные эшелоны с продовольствием, боеприпасами и военным снаряжением. В первых же боях за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Приладожье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активное участие приняли и казахстанские 310-я и 314-я стрелковые дивизии.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Воины-казахстанцы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участвовали в освобождении 22 населенных пунктов Ленинградской области, принимали участие в обеспечении связи блокированного города с «Большой землей», в прокладывании «дороги жизни». В боях за освобождение Ленинграда (ныне Санкт-Петербург) и очищение от немецких войск северо-западной части СССР многие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воины-казахстанцы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проявили героизм и стойкость. В их числе пулеметчица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Маншук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Маметова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сраженная фашистской пулей за станковым пулеметом севернее </w:t>
      </w:r>
      <w:proofErr w:type="gram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г</w:t>
      </w:r>
      <w:proofErr w:type="gram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. Невель Псковской области в октябре 1943 года. Снайпер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Алия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Молдагулова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погибла в рукопашной схватке в январе 1944 года у деревни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Каза-чиха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Новосокольнического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района Ленинградской области. Навсегда осталось славное имя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Алии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Молдагуловой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в летописи борьбы за Ленинград. Отважная комсомолка-снайпер была награждена орденом Славы III -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й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степени, а посмертно в июле 1944 г. ей было присвоено звание Героя Советского Союза. Под стать А.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Молдагуловой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была и 3.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Он-гарбаева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</w:t>
      </w:r>
      <w:proofErr w:type="gram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служившая</w:t>
      </w:r>
      <w:proofErr w:type="gram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в 24-й стрелковой бригаде. Героем Советского Союза стала и М.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Маметова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Посланцы Казахстана стойко защищали и морские рубежи Балтики. Только на краснознаменном крейсере «Киров» находилось 156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казахстанцев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призванных туда еще в начале войны. Летом и осенью 1942 года решающие события войны развернулись на юго-востоке европейской части СССР, в междуречье Волги и Дона. Части, сформированные в Казахстане, участвовали в битве на Волге. В частности, в памяти жителей города-героя Волгограда навсегда остались подвиги славных бойцов 38-й стрелковой дивизии, которой командовал тогда полковник Г. Сафиуллин. В период оборонительных боев на ближних подступах к Сталинграду в дивизии развернулось снайперское движение. Тысячи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казахстанцев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за подвиги в Приволжских и Донских степях были награждены орденами и медалями. Четверо - летчик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Нуркен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Абдиров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танкист Тимофей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Позолотин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стрелок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Гияз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Рамаев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минометчик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Карсыбай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Спатаев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удостоены звания Героя Советского Союза.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proofErr w:type="gram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Многие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казахстанцы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участвовали в битве на Курской дуге в рядах воинских соединений и частей Брянского, Центрального, Воронежского и Степного фронтов и внесли значительный вклад в разгром немецко-фашистских войск. 3а мужество и отвагу, за отличные боевые действия 7500 солдат, сержантов и офицеров 73-й гвардейской стрелковой дивизии, в том числе весь личный состав батальона</w:t>
      </w:r>
      <w:proofErr w:type="gramEnd"/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А. 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Бельгина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, были награждены орденами и медалями СССР, 27 воинов дивизии удостоены звания Героя Советского Союза.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A87667" w:rsidRPr="00A87667" w:rsidRDefault="00A87667" w:rsidP="00A87667">
      <w:pPr>
        <w:spacing w:after="0" w:line="240" w:lineRule="auto"/>
        <w:ind w:firstLine="227"/>
        <w:rPr>
          <w:rFonts w:ascii="Times New Roman" w:hAnsi="Times New Roman" w:cs="Times New Roman"/>
          <w:sz w:val="24"/>
          <w:szCs w:val="24"/>
        </w:rPr>
      </w:pPr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3а форсирование Днепра 210 воинам 73-й гвардейской, 29 воинам 72-й, 46 воинам 8-й гвардейской дивизий было присвоено высокое звание Героя Советского Союза. В числе воинов, удостоенных высокой правительственной награды, были А.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Алимбетов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Ж. </w:t>
      </w:r>
      <w:proofErr w:type="spellStart"/>
      <w:proofErr w:type="gram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Сулей-менов</w:t>
      </w:r>
      <w:proofErr w:type="spellEnd"/>
      <w:proofErr w:type="gram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С.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Жаксыгулов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, К. </w:t>
      </w:r>
      <w:proofErr w:type="spellStart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Шакенов</w:t>
      </w:r>
      <w:proofErr w:type="spellEnd"/>
      <w:r w:rsidRPr="00A8766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и другие. В своем письме от 4 декабря 1943 года, обращаясь к трудящимся Казахстана, командир 25-го гвардейского стрелкового корпуса писал: «В великом сражении у Днепра сыны казахского народа еще раз показали врагу свою горячую любовь к нашей матери-родине, что в их жилах не остыла богатырская кровь народного героя Амангельды. Всех подвигов, совершенных казахами в битве у Днепра и за Днепром, не перечесть».</w:t>
      </w:r>
    </w:p>
    <w:sectPr w:rsidR="00A87667" w:rsidRPr="00A87667" w:rsidSect="00C9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A3DEC"/>
    <w:multiLevelType w:val="hybridMultilevel"/>
    <w:tmpl w:val="83140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7667"/>
    <w:rsid w:val="00A87667"/>
    <w:rsid w:val="00C92D04"/>
    <w:rsid w:val="00D04647"/>
    <w:rsid w:val="00D1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Канат2016</dc:creator>
  <cp:lastModifiedBy>Канат2016</cp:lastModifiedBy>
  <cp:revision>2</cp:revision>
  <dcterms:created xsi:type="dcterms:W3CDTF">2020-03-14T07:03:00Z</dcterms:created>
  <dcterms:modified xsi:type="dcterms:W3CDTF">2020-03-14T07:16:00Z</dcterms:modified>
</cp:coreProperties>
</file>