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C295" w14:textId="524F6AC0" w:rsidR="009B7787" w:rsidRDefault="009B7787" w:rsidP="009B77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Дисциплина</w:t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Общая электротехника с основами электроники</w:t>
      </w:r>
      <w:r w:rsidRPr="00ED2A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ТХНГ-218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26.03.2020г.</w:t>
      </w:r>
    </w:p>
    <w:p w14:paraId="5A0E0BB4" w14:textId="77777777" w:rsidR="009B7787" w:rsidRDefault="009B7787" w:rsidP="009B77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Тема: </w:t>
      </w:r>
      <w:r w:rsidRPr="009B7787">
        <w:rPr>
          <w:rFonts w:ascii="Times New Roman" w:hAnsi="Times New Roman" w:cs="Times New Roman"/>
          <w:i/>
          <w:iCs/>
          <w:sz w:val="24"/>
          <w:szCs w:val="24"/>
        </w:rPr>
        <w:t xml:space="preserve">Электрические машины переменного </w:t>
      </w:r>
      <w:proofErr w:type="gramStart"/>
      <w:r w:rsidRPr="009B7787">
        <w:rPr>
          <w:rFonts w:ascii="Times New Roman" w:hAnsi="Times New Roman" w:cs="Times New Roman"/>
          <w:i/>
          <w:iCs/>
          <w:sz w:val="24"/>
          <w:szCs w:val="24"/>
        </w:rPr>
        <w:t>тока,  классификация</w:t>
      </w:r>
      <w:proofErr w:type="gramEnd"/>
      <w:r w:rsidRPr="009B7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0DC210E" w14:textId="77777777" w:rsidR="00472A8F" w:rsidRPr="00472A8F" w:rsidRDefault="00472A8F" w:rsidP="00472A8F">
      <w:pPr>
        <w:spacing w:line="25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72A8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Цель урока</w:t>
      </w:r>
      <w:proofErr w:type="gramStart"/>
      <w:r w:rsidRPr="00472A8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472A8F">
        <w:rPr>
          <w:rFonts w:ascii="Times New Roman" w:eastAsia="Calibri" w:hAnsi="Times New Roman" w:cs="Times New Roman"/>
          <w:i/>
          <w:iCs/>
          <w:sz w:val="24"/>
          <w:szCs w:val="24"/>
        </w:rPr>
        <w:t>Изучить</w:t>
      </w:r>
      <w:proofErr w:type="gramEnd"/>
      <w:r w:rsidRPr="00472A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виды электрических машин по назначению, по роду тока, по принципу действия</w:t>
      </w:r>
    </w:p>
    <w:p w14:paraId="67ECCBE2" w14:textId="77777777" w:rsidR="00472A8F" w:rsidRPr="00472A8F" w:rsidRDefault="00466E1F" w:rsidP="00472A8F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hyperlink r:id="rId4" w:history="1">
        <w:r w:rsidR="00472A8F" w:rsidRPr="00472A8F">
          <w:rPr>
            <w:rFonts w:ascii="Calibri" w:eastAsia="Calibri" w:hAnsi="Calibri" w:cs="Times New Roman"/>
            <w:color w:val="0000FF"/>
            <w:u w:val="single"/>
          </w:rPr>
          <w:t>https://infourok.ru/plankonspekt-uroka-klassifikaciya-elektricheskih-mashin-3011771.html</w:t>
        </w:r>
      </w:hyperlink>
      <w:r w:rsidR="00472A8F" w:rsidRPr="00472A8F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02569DFB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4FF769D8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2A8F">
        <w:rPr>
          <w:rFonts w:ascii="Times New Roman" w:eastAsia="Calibri" w:hAnsi="Times New Roman" w:cs="Times New Roman"/>
          <w:b/>
          <w:bCs/>
          <w:sz w:val="24"/>
          <w:szCs w:val="24"/>
        </w:rPr>
        <w:t>Ответить на контрольные вопросы:</w:t>
      </w:r>
    </w:p>
    <w:p w14:paraId="61A45E22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1. Перечислите виды электрических машин по назначению и роду тока</w:t>
      </w:r>
    </w:p>
    <w:p w14:paraId="79BC26F3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2. Устройство асинхронных двигателей</w:t>
      </w:r>
    </w:p>
    <w:p w14:paraId="422F27FF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3. Принцип действия и пуск однофазного асинхронного двигателя</w:t>
      </w:r>
    </w:p>
    <w:p w14:paraId="261E34E2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4. Конструкция и принцип действия синхронных машин</w:t>
      </w:r>
    </w:p>
    <w:p w14:paraId="6FDF945F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5. Перечислите виды электрических машин по принципу действия, степени защиты, способу охлаждения</w:t>
      </w:r>
    </w:p>
    <w:p w14:paraId="6F4BEB48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6. Перечислите режимы работы электрических машин</w:t>
      </w:r>
    </w:p>
    <w:p w14:paraId="4E8E2337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E9CAC6" w14:textId="77777777" w:rsidR="00472A8F" w:rsidRPr="00472A8F" w:rsidRDefault="00472A8F" w:rsidP="00472A8F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72A8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Выполненные задания отправлять на почту irina.poрova1962@mail.ru</w:t>
      </w:r>
    </w:p>
    <w:p w14:paraId="4D14E6F2" w14:textId="77777777" w:rsidR="00472A8F" w:rsidRPr="00472A8F" w:rsidRDefault="00472A8F" w:rsidP="00472A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5D2EE1" w14:textId="473E8B20" w:rsidR="009B7787" w:rsidRDefault="009B7787" w:rsidP="009B7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Дисциплина</w:t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Общая электротехника с основами электроники</w:t>
      </w:r>
      <w:r w:rsidRPr="00ED2A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ТХНГ-218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27.03.2020г.</w:t>
      </w:r>
    </w:p>
    <w:p w14:paraId="75DC3092" w14:textId="3F13FB79" w:rsidR="009B7787" w:rsidRPr="00C5742D" w:rsidRDefault="009B7787" w:rsidP="009B778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Тема: </w:t>
      </w:r>
      <w:r w:rsidRPr="009B7787">
        <w:rPr>
          <w:rFonts w:ascii="Times New Roman" w:hAnsi="Times New Roman" w:cs="Times New Roman"/>
          <w:i/>
          <w:iCs/>
          <w:sz w:val="24"/>
          <w:szCs w:val="24"/>
        </w:rPr>
        <w:t>Асинхронный электродвигатель. Принцип работы АД</w:t>
      </w:r>
    </w:p>
    <w:p w14:paraId="795D9067" w14:textId="1579A5D9" w:rsidR="00CE77D9" w:rsidRDefault="009B7787" w:rsidP="00CE77D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7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урока</w:t>
      </w:r>
      <w:proofErr w:type="gramStart"/>
      <w:r w:rsidRPr="00CE77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CE77D9" w:rsidRPr="00CE77D9">
        <w:rPr>
          <w:rFonts w:ascii="Times New Roman" w:hAnsi="Times New Roman" w:cs="Times New Roman"/>
          <w:i/>
          <w:iCs/>
          <w:sz w:val="24"/>
          <w:szCs w:val="24"/>
        </w:rPr>
        <w:t>Изучить</w:t>
      </w:r>
      <w:proofErr w:type="gramEnd"/>
      <w:r w:rsidR="00CE77D9" w:rsidRPr="00CE77D9"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устройство и принцип действия асинхронного двигателя. </w:t>
      </w:r>
    </w:p>
    <w:p w14:paraId="76DC34FE" w14:textId="77777777" w:rsidR="00CE77D9" w:rsidRDefault="00CE77D9" w:rsidP="00CE77D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9FE941F" w14:textId="7EA0C975" w:rsidR="00574D2E" w:rsidRDefault="00466E1F" w:rsidP="00CE77D9">
      <w:pPr>
        <w:spacing w:after="0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hyperlink r:id="rId5" w:history="1">
        <w:r w:rsidR="00574D2E" w:rsidRPr="00574D2E">
          <w:rPr>
            <w:color w:val="0000FF"/>
            <w:u w:val="single"/>
          </w:rPr>
          <w:t>https://www.yandex.kz/turbo?text=https%3A%2F%2Fwww.asutpp.ru%2Fprincip-dejstviya-asinxronnogo-dvigatelya.html</w:t>
        </w:r>
      </w:hyperlink>
    </w:p>
    <w:p w14:paraId="13C7B2F6" w14:textId="4E586A6D" w:rsidR="00574D2E" w:rsidRPr="009B7787" w:rsidRDefault="00466E1F" w:rsidP="009B7787">
      <w:pPr>
        <w:spacing w:after="0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hyperlink r:id="rId6" w:history="1">
        <w:r w:rsidR="00574D2E" w:rsidRPr="00574D2E">
          <w:rPr>
            <w:color w:val="0000FF"/>
            <w:u w:val="single"/>
          </w:rPr>
          <w:t>https://electroandi.ru/elektricheskie-mashiny/asdvig/asinkhronnyj-dvigatel-printsip-raboty-i-ustrojstvo.html</w:t>
        </w:r>
      </w:hyperlink>
      <w:r w:rsidR="00574D2E">
        <w:t xml:space="preserve">, </w:t>
      </w:r>
    </w:p>
    <w:p w14:paraId="35E0F31D" w14:textId="77777777" w:rsidR="009B7787" w:rsidRPr="009B7787" w:rsidRDefault="009B7787" w:rsidP="009B7787">
      <w:pPr>
        <w:spacing w:after="0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11DB6E23" w14:textId="4130CB27" w:rsidR="009B7787" w:rsidRDefault="009B7787" w:rsidP="009B77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3166">
        <w:rPr>
          <w:rFonts w:ascii="Times New Roman" w:hAnsi="Times New Roman" w:cs="Times New Roman"/>
          <w:b/>
          <w:bCs/>
          <w:sz w:val="24"/>
          <w:szCs w:val="24"/>
        </w:rPr>
        <w:t>Ответить на контрольные вопросы:</w:t>
      </w:r>
    </w:p>
    <w:p w14:paraId="07EE749B" w14:textId="61FC2530" w:rsidR="00C67C95" w:rsidRDefault="00C67C95" w:rsidP="009B77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B9C33" w14:textId="530DFB22" w:rsidR="00C67C95" w:rsidRDefault="00C67C95" w:rsidP="009B7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C95">
        <w:rPr>
          <w:rFonts w:ascii="Times New Roman" w:hAnsi="Times New Roman" w:cs="Times New Roman"/>
          <w:sz w:val="24"/>
          <w:szCs w:val="24"/>
        </w:rPr>
        <w:t>1. Объясните устройство и принцип действия трехфазного асинхронного двигателя с короткозамкнутым ротором</w:t>
      </w:r>
    </w:p>
    <w:p w14:paraId="5A681A4C" w14:textId="5ACDC0FC" w:rsidR="00C67C95" w:rsidRDefault="00C67C95" w:rsidP="009B7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C67C95">
        <w:rPr>
          <w:rFonts w:ascii="Times New Roman" w:hAnsi="Times New Roman" w:cs="Times New Roman"/>
          <w:sz w:val="24"/>
          <w:szCs w:val="24"/>
        </w:rPr>
        <w:t xml:space="preserve">магнитоэлектрические двигатели подразделяется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7C95">
        <w:rPr>
          <w:rFonts w:ascii="Times New Roman" w:hAnsi="Times New Roman" w:cs="Times New Roman"/>
          <w:sz w:val="24"/>
          <w:szCs w:val="24"/>
        </w:rPr>
        <w:t xml:space="preserve">о типу потребляемой энергии </w:t>
      </w:r>
    </w:p>
    <w:p w14:paraId="7783A6A2" w14:textId="3B4C9FDA" w:rsidR="00B83166" w:rsidRPr="00B83166" w:rsidRDefault="00B83166" w:rsidP="00B83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3166">
        <w:rPr>
          <w:rFonts w:ascii="Times New Roman" w:hAnsi="Times New Roman" w:cs="Times New Roman"/>
          <w:sz w:val="24"/>
          <w:szCs w:val="24"/>
        </w:rPr>
        <w:t>По количеству фаз двигатели переменного тока подразделяются 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8420F4E" w14:textId="1D18066F" w:rsidR="00B83166" w:rsidRPr="00B83166" w:rsidRDefault="00B83166" w:rsidP="00B83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83166">
        <w:t xml:space="preserve"> </w:t>
      </w:r>
      <w:r w:rsidRPr="00B83166">
        <w:rPr>
          <w:rFonts w:ascii="Times New Roman" w:hAnsi="Times New Roman" w:cs="Times New Roman"/>
          <w:sz w:val="24"/>
          <w:szCs w:val="24"/>
        </w:rPr>
        <w:t>Из каких основных частей состоит электродвигатель и их назначение?</w:t>
      </w:r>
    </w:p>
    <w:p w14:paraId="195221D1" w14:textId="5F4BAF2B" w:rsidR="00B83166" w:rsidRPr="00B83166" w:rsidRDefault="00B83166" w:rsidP="00B83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83166">
        <w:rPr>
          <w:rFonts w:ascii="Times New Roman" w:hAnsi="Times New Roman" w:cs="Times New Roman"/>
          <w:sz w:val="24"/>
          <w:szCs w:val="24"/>
        </w:rPr>
        <w:t>. Какие бывают роторы?</w:t>
      </w:r>
    </w:p>
    <w:p w14:paraId="109C8732" w14:textId="123582CB" w:rsidR="00B83166" w:rsidRPr="00B83166" w:rsidRDefault="00B83166" w:rsidP="00B83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3166">
        <w:rPr>
          <w:rFonts w:ascii="Times New Roman" w:hAnsi="Times New Roman" w:cs="Times New Roman"/>
          <w:sz w:val="24"/>
          <w:szCs w:val="24"/>
        </w:rPr>
        <w:t>. По каким признакам классифицируются электродвигатели?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526FB" w14:textId="29E7546E" w:rsidR="00C67C95" w:rsidRDefault="00B83166" w:rsidP="009B7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7C95" w:rsidRPr="00C67C95">
        <w:rPr>
          <w:rFonts w:ascii="Times New Roman" w:hAnsi="Times New Roman" w:cs="Times New Roman"/>
          <w:sz w:val="24"/>
          <w:szCs w:val="24"/>
        </w:rPr>
        <w:t>. Какими достоинствами и недостатками обладает трехфазный асинхронный двигатель с короткозамкнутым ротором?</w:t>
      </w:r>
    </w:p>
    <w:p w14:paraId="4C9E86B5" w14:textId="2A9EB9A8" w:rsidR="00C67C95" w:rsidRPr="00C67C95" w:rsidRDefault="00B83166" w:rsidP="009B7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7C95" w:rsidRPr="00C67C95">
        <w:rPr>
          <w:rFonts w:ascii="Times New Roman" w:hAnsi="Times New Roman" w:cs="Times New Roman"/>
          <w:sz w:val="24"/>
          <w:szCs w:val="24"/>
        </w:rPr>
        <w:t>. Дать характеристику магнитного поля асинхронного двигателя.</w:t>
      </w:r>
    </w:p>
    <w:p w14:paraId="08E9EA76" w14:textId="10D456DC" w:rsidR="009B7787" w:rsidRPr="00C67C95" w:rsidRDefault="009B7787" w:rsidP="009B77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23420" w14:textId="77777777" w:rsidR="009B7787" w:rsidRDefault="009B7787" w:rsidP="009B77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307F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Выполненные задания отправлять на почту </w:t>
      </w:r>
      <w:proofErr w:type="spellStart"/>
      <w:r w:rsidRPr="00C5742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irina</w:t>
      </w:r>
      <w:proofErr w:type="spellEnd"/>
      <w:r w:rsidRPr="00C5742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C5742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r w:rsidRPr="00C5742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ova</w:t>
      </w:r>
      <w:r w:rsidRPr="00C5742D">
        <w:rPr>
          <w:rFonts w:ascii="Times New Roman" w:hAnsi="Times New Roman" w:cs="Times New Roman"/>
          <w:b/>
          <w:bCs/>
          <w:sz w:val="24"/>
          <w:szCs w:val="24"/>
          <w:u w:val="single"/>
        </w:rPr>
        <w:t>1962</w:t>
      </w:r>
      <w:hyperlink r:id="rId7" w:history="1">
        <w:r w:rsidRPr="00C574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@</w:t>
        </w:r>
        <w:r w:rsidRPr="00C574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mail</w:t>
        </w:r>
        <w:r w:rsidRPr="00C574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C574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574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F966F51" w14:textId="77777777" w:rsidR="009B7787" w:rsidRDefault="009B7787" w:rsidP="009B77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14ECEB" w14:textId="77777777" w:rsidR="009B7787" w:rsidRPr="00F233FF" w:rsidRDefault="009B7787" w:rsidP="009B77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C322D" w14:textId="2A1CFCF3" w:rsidR="009B7787" w:rsidRDefault="009B7787" w:rsidP="00110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029EEB" w14:textId="7FD6FBED" w:rsidR="009B7787" w:rsidRDefault="009B7787" w:rsidP="009B7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Дисциплина</w:t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Общая электротехника с основами электроники</w:t>
      </w:r>
      <w:r w:rsidRPr="00ED2A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ТХНГ-218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A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9.03.2020г.</w:t>
      </w:r>
    </w:p>
    <w:p w14:paraId="2D974B74" w14:textId="45EC583B" w:rsidR="009B7787" w:rsidRPr="00C5742D" w:rsidRDefault="009B7787" w:rsidP="009B778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Тема: </w:t>
      </w:r>
      <w:r w:rsidR="00472A8F" w:rsidRPr="00472A8F">
        <w:rPr>
          <w:rFonts w:ascii="Times New Roman" w:hAnsi="Times New Roman" w:cs="Times New Roman"/>
          <w:i/>
          <w:iCs/>
          <w:sz w:val="24"/>
          <w:szCs w:val="24"/>
        </w:rPr>
        <w:t xml:space="preserve">Электрические машины постоянного тока, электродвигатель постоянного тока. Пуск двигателя </w:t>
      </w:r>
    </w:p>
    <w:p w14:paraId="3BDD3D06" w14:textId="77777777" w:rsidR="00472A8F" w:rsidRPr="00472A8F" w:rsidRDefault="00472A8F" w:rsidP="00472A8F">
      <w:pPr>
        <w:spacing w:line="25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72A8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Цель урока</w:t>
      </w:r>
      <w:proofErr w:type="gramStart"/>
      <w:r w:rsidRPr="00472A8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472A8F">
        <w:rPr>
          <w:rFonts w:ascii="Times New Roman" w:eastAsia="Calibri" w:hAnsi="Times New Roman" w:cs="Times New Roman"/>
          <w:i/>
          <w:iCs/>
          <w:sz w:val="24"/>
          <w:szCs w:val="24"/>
        </w:rPr>
        <w:t>Изучить</w:t>
      </w:r>
      <w:proofErr w:type="gramEnd"/>
      <w:r w:rsidRPr="00472A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характерные особенности двигателей постоянного тока; изучить способы регулирования частоты вращения двигателей постоянного тока </w:t>
      </w:r>
    </w:p>
    <w:p w14:paraId="317AF469" w14:textId="77777777" w:rsidR="00472A8F" w:rsidRPr="00472A8F" w:rsidRDefault="00466E1F" w:rsidP="00472A8F">
      <w:pPr>
        <w:spacing w:line="25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8" w:history="1">
        <w:r w:rsidR="00472A8F" w:rsidRPr="00472A8F">
          <w:rPr>
            <w:rFonts w:ascii="Calibri" w:eastAsia="Calibri" w:hAnsi="Calibri" w:cs="Times New Roman"/>
            <w:color w:val="0000FF"/>
            <w:u w:val="single"/>
          </w:rPr>
          <w:t>https://infourok.ru/razrabotka-otkritogo-uroka-po-teme-mashini-postoyannogo-toka-464758.html</w:t>
        </w:r>
      </w:hyperlink>
    </w:p>
    <w:p w14:paraId="54FF22D4" w14:textId="77777777" w:rsidR="00472A8F" w:rsidRPr="00472A8F" w:rsidRDefault="00472A8F" w:rsidP="00472A8F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2A8F">
        <w:rPr>
          <w:rFonts w:ascii="Times New Roman" w:eastAsia="Calibri" w:hAnsi="Times New Roman" w:cs="Times New Roman"/>
          <w:b/>
          <w:bCs/>
          <w:sz w:val="24"/>
          <w:szCs w:val="24"/>
        </w:rPr>
        <w:t>Ответить на контрольные вопросы:</w:t>
      </w:r>
    </w:p>
    <w:p w14:paraId="5AE8122E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1. Назначение и область применения машин постоянного тока (МПТ).</w:t>
      </w:r>
    </w:p>
    <w:p w14:paraId="140E4F85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2. Классификация машин постоянного тока (МПТ). Достоинства и</w:t>
      </w:r>
    </w:p>
    <w:p w14:paraId="040D6EDF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недостатки.</w:t>
      </w:r>
    </w:p>
    <w:p w14:paraId="1263146A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3. Конструкция машин постоянного тока.</w:t>
      </w:r>
    </w:p>
    <w:p w14:paraId="7E12F135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4. Принцип действия генератора постоянного тока (ГПТ).</w:t>
      </w:r>
    </w:p>
    <w:p w14:paraId="37BC8221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5. Принцип действия двигателя постоянного тока (ДПТ).</w:t>
      </w:r>
    </w:p>
    <w:p w14:paraId="55D8F9D6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72A8F">
        <w:rPr>
          <w:rFonts w:ascii="Times New Roman" w:eastAsia="Calibri" w:hAnsi="Times New Roman" w:cs="Times New Roman"/>
          <w:sz w:val="24"/>
          <w:szCs w:val="24"/>
        </w:rPr>
        <w:t>6. Обмотки якоря машин постоянного тока: основные параметры</w:t>
      </w:r>
    </w:p>
    <w:p w14:paraId="7FF57C60" w14:textId="77777777" w:rsidR="00472A8F" w:rsidRPr="00472A8F" w:rsidRDefault="00472A8F" w:rsidP="00472A8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B175D3" w14:textId="77777777" w:rsidR="00472A8F" w:rsidRPr="00472A8F" w:rsidRDefault="00472A8F" w:rsidP="00472A8F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72A8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Выполненные задания отправлять на почту irina.poрova1962@mail.ru.</w:t>
      </w:r>
    </w:p>
    <w:p w14:paraId="74A3CE11" w14:textId="77777777" w:rsidR="009B7787" w:rsidRDefault="009B7787" w:rsidP="009B77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78277" w14:textId="77777777" w:rsidR="009B7787" w:rsidRDefault="009B7787" w:rsidP="009B77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423BE" w14:textId="0656D692" w:rsidR="009B7787" w:rsidRDefault="009B7787" w:rsidP="009B7787">
      <w:pPr>
        <w:rPr>
          <w:rFonts w:ascii="Times New Roman" w:hAnsi="Times New Roman" w:cs="Times New Roman"/>
          <w:sz w:val="24"/>
          <w:szCs w:val="24"/>
        </w:rPr>
      </w:pPr>
      <w:bookmarkStart w:id="1" w:name="_Hlk35176146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Дисциплина</w:t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Общая электротехника с основами электроники</w:t>
      </w:r>
      <w:r w:rsidRPr="00ED2A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ТХНГ-218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A8F">
        <w:rPr>
          <w:rFonts w:ascii="Times New Roman" w:hAnsi="Times New Roman" w:cs="Times New Roman"/>
          <w:sz w:val="24"/>
          <w:szCs w:val="24"/>
        </w:rPr>
        <w:t>02.04</w:t>
      </w:r>
      <w:r>
        <w:rPr>
          <w:rFonts w:ascii="Times New Roman" w:hAnsi="Times New Roman" w:cs="Times New Roman"/>
          <w:sz w:val="24"/>
          <w:szCs w:val="24"/>
        </w:rPr>
        <w:t>.2020г.</w:t>
      </w:r>
    </w:p>
    <w:p w14:paraId="769C4D9D" w14:textId="58EEA821" w:rsidR="00472A8F" w:rsidRDefault="00472A8F" w:rsidP="00472A8F">
      <w:pPr>
        <w:rPr>
          <w:rFonts w:ascii="Times New Roman" w:hAnsi="Times New Roman" w:cs="Times New Roman"/>
          <w:sz w:val="24"/>
          <w:szCs w:val="24"/>
        </w:rPr>
      </w:pPr>
      <w:r w:rsidRPr="00472A8F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proofErr w:type="gramStart"/>
      <w:r w:rsidRPr="00472A8F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F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472A8F">
        <w:rPr>
          <w:rFonts w:ascii="Times New Roman" w:hAnsi="Times New Roman" w:cs="Times New Roman"/>
          <w:sz w:val="24"/>
          <w:szCs w:val="24"/>
        </w:rPr>
        <w:t xml:space="preserve"> 6 </w:t>
      </w:r>
    </w:p>
    <w:p w14:paraId="72743A95" w14:textId="5A93F077" w:rsidR="00472A8F" w:rsidRDefault="009B7787" w:rsidP="00472A8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Тема: </w:t>
      </w:r>
      <w:r w:rsidR="00472A8F" w:rsidRPr="00472A8F">
        <w:rPr>
          <w:rFonts w:ascii="Times New Roman" w:hAnsi="Times New Roman" w:cs="Times New Roman"/>
          <w:i/>
          <w:iCs/>
          <w:sz w:val="24"/>
          <w:szCs w:val="24"/>
        </w:rPr>
        <w:t>Однофазный электродвигатель. Понятие о синхронном двигателе</w:t>
      </w:r>
      <w:r w:rsidR="006C69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432468" w14:textId="3B3C0E00" w:rsidR="009B7787" w:rsidRDefault="00472A8F" w:rsidP="00472A8F">
      <w:pPr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472A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7787" w:rsidRPr="006C69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урока</w:t>
      </w:r>
      <w:proofErr w:type="gramStart"/>
      <w:r w:rsidR="009B7787" w:rsidRPr="006C69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6C699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C6999" w:rsidRPr="006C6999">
        <w:rPr>
          <w:rFonts w:ascii="Times New Roman" w:hAnsi="Times New Roman" w:cs="Times New Roman"/>
          <w:i/>
          <w:iCs/>
          <w:sz w:val="24"/>
          <w:szCs w:val="24"/>
        </w:rPr>
        <w:t>формировать</w:t>
      </w:r>
      <w:proofErr w:type="gramEnd"/>
      <w:r w:rsidR="006C6999" w:rsidRPr="006C6999">
        <w:rPr>
          <w:rFonts w:ascii="Times New Roman" w:hAnsi="Times New Roman" w:cs="Times New Roman"/>
          <w:i/>
          <w:iCs/>
          <w:sz w:val="24"/>
          <w:szCs w:val="24"/>
        </w:rPr>
        <w:t xml:space="preserve"> у студентов понятие о назначении синхронного двигател</w:t>
      </w:r>
      <w:r w:rsidR="006C6999">
        <w:rPr>
          <w:rFonts w:ascii="Times New Roman" w:hAnsi="Times New Roman" w:cs="Times New Roman"/>
          <w:i/>
          <w:iCs/>
          <w:sz w:val="24"/>
          <w:szCs w:val="24"/>
        </w:rPr>
        <w:t>я,</w:t>
      </w:r>
      <w:r w:rsidR="006C6999" w:rsidRPr="006C6999">
        <w:rPr>
          <w:rFonts w:ascii="Times New Roman" w:hAnsi="Times New Roman" w:cs="Times New Roman"/>
          <w:i/>
          <w:iCs/>
          <w:sz w:val="24"/>
          <w:szCs w:val="24"/>
        </w:rPr>
        <w:t xml:space="preserve"> его устройстве и принципе действия.</w:t>
      </w:r>
    </w:p>
    <w:p w14:paraId="32D0AC06" w14:textId="340C82E6" w:rsidR="006C6999" w:rsidRDefault="00466E1F" w:rsidP="00472A8F">
      <w:hyperlink r:id="rId9" w:history="1">
        <w:r w:rsidR="006C6999" w:rsidRPr="006C6999">
          <w:rPr>
            <w:color w:val="0000FF"/>
            <w:u w:val="single"/>
          </w:rPr>
          <w:t>https://electric-220.ru/news/princip_dejstvija_sinkhronnogo_dvigatelja/2013-12-05-465</w:t>
        </w:r>
      </w:hyperlink>
    </w:p>
    <w:p w14:paraId="0D7F695C" w14:textId="1C6B96BD" w:rsidR="00472A8F" w:rsidRDefault="00472A8F" w:rsidP="00184E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E89">
        <w:rPr>
          <w:rFonts w:ascii="Times New Roman" w:hAnsi="Times New Roman" w:cs="Times New Roman"/>
          <w:b/>
          <w:bCs/>
          <w:sz w:val="24"/>
          <w:szCs w:val="24"/>
        </w:rPr>
        <w:t>Ответить на контрольные вопросы:</w:t>
      </w:r>
    </w:p>
    <w:p w14:paraId="668299F0" w14:textId="77777777" w:rsidR="00184E89" w:rsidRDefault="00184E89" w:rsidP="00184E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E86B4" w14:textId="2DE4DF77" w:rsidR="006C6999" w:rsidRPr="00184E89" w:rsidRDefault="006C6999" w:rsidP="00184E8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4E89">
        <w:rPr>
          <w:rStyle w:val="c6"/>
          <w:color w:val="000000"/>
        </w:rPr>
        <w:t>1. Какая электрическая машина называется генератором?</w:t>
      </w:r>
    </w:p>
    <w:p w14:paraId="359098AC" w14:textId="3AC114A7" w:rsidR="006C6999" w:rsidRPr="00184E89" w:rsidRDefault="00184E89" w:rsidP="00184E8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4E89">
        <w:rPr>
          <w:rStyle w:val="c6"/>
          <w:color w:val="000000"/>
        </w:rPr>
        <w:t xml:space="preserve">2. </w:t>
      </w:r>
      <w:r w:rsidR="006C6999" w:rsidRPr="00184E89">
        <w:rPr>
          <w:rStyle w:val="c6"/>
          <w:color w:val="000000"/>
        </w:rPr>
        <w:t xml:space="preserve"> Почему машина называется синхронной?</w:t>
      </w:r>
    </w:p>
    <w:p w14:paraId="6A925A78" w14:textId="08BD61E7" w:rsidR="006C6999" w:rsidRPr="00184E89" w:rsidRDefault="00184E89" w:rsidP="00184E8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84E89">
        <w:rPr>
          <w:rStyle w:val="c6"/>
          <w:color w:val="000000"/>
        </w:rPr>
        <w:t>3.</w:t>
      </w:r>
      <w:r w:rsidR="006C6999" w:rsidRPr="00184E89">
        <w:rPr>
          <w:rStyle w:val="c6"/>
          <w:color w:val="000000"/>
        </w:rPr>
        <w:t xml:space="preserve"> Назовите основные части синхронной машины?</w:t>
      </w:r>
    </w:p>
    <w:p w14:paraId="5B1A7C6D" w14:textId="77777777" w:rsidR="00184E89" w:rsidRPr="00184E89" w:rsidRDefault="00184E89" w:rsidP="0018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89">
        <w:rPr>
          <w:rFonts w:ascii="Times New Roman" w:hAnsi="Times New Roman" w:cs="Times New Roman"/>
          <w:sz w:val="24"/>
          <w:szCs w:val="24"/>
        </w:rPr>
        <w:t>4. Объясните процесс пуска синхронного двигателя?</w:t>
      </w:r>
    </w:p>
    <w:p w14:paraId="22243DFD" w14:textId="6B9C3B4E" w:rsidR="00184E89" w:rsidRPr="00184E89" w:rsidRDefault="00184E89" w:rsidP="0018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89">
        <w:rPr>
          <w:rFonts w:ascii="Times New Roman" w:hAnsi="Times New Roman" w:cs="Times New Roman"/>
          <w:sz w:val="24"/>
          <w:szCs w:val="24"/>
        </w:rPr>
        <w:t>5. Как регулируется коэффициент мощности синхронного двигателя?</w:t>
      </w:r>
    </w:p>
    <w:p w14:paraId="636AC4F6" w14:textId="728D7B43" w:rsidR="00184E89" w:rsidRPr="00184E89" w:rsidRDefault="00184E89" w:rsidP="0018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89">
        <w:rPr>
          <w:rFonts w:ascii="Times New Roman" w:hAnsi="Times New Roman" w:cs="Times New Roman"/>
          <w:sz w:val="24"/>
          <w:szCs w:val="24"/>
        </w:rPr>
        <w:t>6. Каково назначение синхронного компенсатора?</w:t>
      </w:r>
    </w:p>
    <w:p w14:paraId="0A9D8076" w14:textId="07E97AEF" w:rsidR="00472A8F" w:rsidRPr="00184E89" w:rsidRDefault="00184E89" w:rsidP="00184E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4E89">
        <w:rPr>
          <w:rFonts w:ascii="Times New Roman" w:hAnsi="Times New Roman" w:cs="Times New Roman"/>
          <w:sz w:val="24"/>
          <w:szCs w:val="24"/>
        </w:rPr>
        <w:t>7. Каковы достоинства и недостатки синхронных двигателей по сравнению с асинхронными?</w:t>
      </w:r>
    </w:p>
    <w:p w14:paraId="6B2621DE" w14:textId="30EE3DBB" w:rsidR="009B7787" w:rsidRPr="00184E89" w:rsidRDefault="009B7787" w:rsidP="00184E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88262" w14:textId="77777777" w:rsidR="009B7787" w:rsidRDefault="009B7787" w:rsidP="00184E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E89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Выполненные задания отправлять на почту </w:t>
      </w:r>
      <w:proofErr w:type="spellStart"/>
      <w:r w:rsidRPr="00184E8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irina</w:t>
      </w:r>
      <w:proofErr w:type="spellEnd"/>
      <w:r w:rsidRPr="00184E8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184E8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po</w:t>
      </w:r>
      <w:r w:rsidRPr="00184E89"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r w:rsidRPr="00184E8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ova</w:t>
      </w:r>
      <w:r w:rsidRPr="00184E89">
        <w:rPr>
          <w:rFonts w:ascii="Times New Roman" w:hAnsi="Times New Roman" w:cs="Times New Roman"/>
          <w:b/>
          <w:bCs/>
          <w:sz w:val="24"/>
          <w:szCs w:val="24"/>
          <w:u w:val="single"/>
        </w:rPr>
        <w:t>1962</w:t>
      </w:r>
      <w:hyperlink r:id="rId10" w:history="1">
        <w:r w:rsidRPr="00184E8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@</w:t>
        </w:r>
        <w:r w:rsidRPr="00184E8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mail</w:t>
        </w:r>
        <w:r w:rsidRPr="00184E8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184E89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574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bookmarkEnd w:id="1"/>
    <w:p w14:paraId="307EA3F9" w14:textId="77777777" w:rsidR="009B7787" w:rsidRDefault="009B7787" w:rsidP="00184E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2BAD04" w14:textId="32D12C4D" w:rsidR="00472A8F" w:rsidRDefault="00472A8F" w:rsidP="00472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Дисциплина</w:t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Общая электротехника с основами электроники</w:t>
      </w:r>
      <w:r w:rsidRPr="00ED2A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ТХНГ-218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03.04.2020г.</w:t>
      </w:r>
    </w:p>
    <w:p w14:paraId="02B86879" w14:textId="77777777" w:rsidR="00184E89" w:rsidRDefault="00472A8F" w:rsidP="00472A8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Тема: </w:t>
      </w:r>
      <w:r w:rsidRPr="00472A8F">
        <w:rPr>
          <w:rFonts w:ascii="Times New Roman" w:hAnsi="Times New Roman" w:cs="Times New Roman"/>
          <w:i/>
          <w:iCs/>
          <w:sz w:val="24"/>
          <w:szCs w:val="24"/>
        </w:rPr>
        <w:t>Электропривод и аппаратура управления</w:t>
      </w:r>
    </w:p>
    <w:p w14:paraId="156A3CA8" w14:textId="21BC5967" w:rsidR="00184E89" w:rsidRPr="00184E89" w:rsidRDefault="00472A8F" w:rsidP="00184E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2A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урока</w:t>
      </w:r>
      <w:proofErr w:type="gramStart"/>
      <w:r w:rsidRPr="0018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184E89" w:rsidRPr="0018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84E89" w:rsidRPr="00184E89">
        <w:rPr>
          <w:rFonts w:ascii="Times New Roman" w:hAnsi="Times New Roman" w:cs="Times New Roman"/>
          <w:i/>
          <w:iCs/>
          <w:sz w:val="24"/>
          <w:szCs w:val="24"/>
        </w:rPr>
        <w:t>Изучить</w:t>
      </w:r>
      <w:proofErr w:type="gramEnd"/>
      <w:r w:rsidR="00184E89" w:rsidRPr="00184E89">
        <w:rPr>
          <w:rFonts w:ascii="Times New Roman" w:hAnsi="Times New Roman" w:cs="Times New Roman"/>
          <w:i/>
          <w:iCs/>
          <w:sz w:val="24"/>
          <w:szCs w:val="24"/>
        </w:rPr>
        <w:t>, что включает в себя понятие электропривода;</w:t>
      </w:r>
    </w:p>
    <w:p w14:paraId="1DF0F9B2" w14:textId="4DFB5BD2" w:rsidR="00184E89" w:rsidRDefault="00184E89" w:rsidP="00184E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4E89">
        <w:rPr>
          <w:rFonts w:ascii="Times New Roman" w:hAnsi="Times New Roman" w:cs="Times New Roman"/>
          <w:i/>
          <w:iCs/>
          <w:sz w:val="24"/>
          <w:szCs w:val="24"/>
        </w:rPr>
        <w:t>изучить типовые схемы управления трехфазным асинхронным электродвигателем;</w:t>
      </w:r>
    </w:p>
    <w:p w14:paraId="3EFE55E4" w14:textId="3E31D40F" w:rsidR="00184E89" w:rsidRDefault="00184E89" w:rsidP="00184E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A12130" w14:textId="2E505CB5" w:rsidR="00184E89" w:rsidRPr="00184E89" w:rsidRDefault="00466E1F" w:rsidP="00184E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hyperlink r:id="rId11" w:history="1">
        <w:r w:rsidR="00184E89" w:rsidRPr="00184E89">
          <w:rPr>
            <w:color w:val="0000FF"/>
            <w:u w:val="single"/>
          </w:rPr>
          <w:t>https://multiurok.ru/files/mietodichieskaia-razrabotka-otkrytogho-zaniatiia-n.html</w:t>
        </w:r>
      </w:hyperlink>
    </w:p>
    <w:p w14:paraId="3D9E0E9C" w14:textId="77777777" w:rsidR="009570F2" w:rsidRDefault="009570F2" w:rsidP="00472A8F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50076F7" w14:textId="5C5A177E" w:rsidR="00472A8F" w:rsidRDefault="00472A8F" w:rsidP="00472A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70F2">
        <w:rPr>
          <w:rFonts w:ascii="Times New Roman" w:hAnsi="Times New Roman" w:cs="Times New Roman"/>
          <w:b/>
          <w:bCs/>
          <w:sz w:val="24"/>
          <w:szCs w:val="24"/>
        </w:rPr>
        <w:t>Ответить на контрольные вопросы:</w:t>
      </w:r>
    </w:p>
    <w:p w14:paraId="07441EDC" w14:textId="5B60887B" w:rsidR="009570F2" w:rsidRDefault="009570F2" w:rsidP="00472A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5152A" w14:textId="65750034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1. Что называют электроприводом? Какие функции выполняет электропривод?</w:t>
      </w:r>
    </w:p>
    <w:p w14:paraId="4B49B89C" w14:textId="77777777" w:rsidR="009570F2" w:rsidRPr="009570F2" w:rsidRDefault="009570F2" w:rsidP="009570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6172F" w14:textId="478D583F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2. Какие функции в схеме электропривода выполняет кнопка «Пуск»?</w:t>
      </w:r>
    </w:p>
    <w:p w14:paraId="44CBA9B0" w14:textId="147F5623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Для чего служит блок-контакт К4 магнитного пускателя К?</w:t>
      </w:r>
    </w:p>
    <w:p w14:paraId="5439AAFD" w14:textId="77777777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Какие функции в схеме электропривода выполняет кнопка «Стоп»?</w:t>
      </w:r>
    </w:p>
    <w:p w14:paraId="11998E4D" w14:textId="690C831E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3. Какие функции в схеме электропривода выполняет кнопка магнитный пускатель?</w:t>
      </w:r>
    </w:p>
    <w:p w14:paraId="5394D89F" w14:textId="1107291E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4. Перечислите минимально необходимый набор электрических аппаратов в схеме электропривода?</w:t>
      </w:r>
    </w:p>
    <w:p w14:paraId="16D5FB76" w14:textId="6BCE6384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5. Что называют коротким замыканием в электрических цепях?</w:t>
      </w:r>
    </w:p>
    <w:p w14:paraId="3B65BEEE" w14:textId="497B9438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6. Что называют коротким перегрузкой в электрических цепях?</w:t>
      </w:r>
    </w:p>
    <w:p w14:paraId="2E3CA2E4" w14:textId="77777777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Какие электрические аппараты используют для защиты от перегрузок электродвигателя?</w:t>
      </w:r>
    </w:p>
    <w:p w14:paraId="077BFBDA" w14:textId="6F833B5D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0F2">
        <w:rPr>
          <w:rFonts w:ascii="Times New Roman" w:hAnsi="Times New Roman" w:cs="Times New Roman"/>
          <w:sz w:val="24"/>
          <w:szCs w:val="24"/>
        </w:rPr>
        <w:t>7. В каких случаях применяют схему управления электродвигателя с понижающим трансформатором в цепи управления?</w:t>
      </w:r>
    </w:p>
    <w:p w14:paraId="3A798DAC" w14:textId="77777777" w:rsidR="009570F2" w:rsidRPr="009570F2" w:rsidRDefault="009570F2" w:rsidP="00957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58633" w14:textId="77777777" w:rsidR="00472A8F" w:rsidRDefault="00472A8F" w:rsidP="00472A8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70F2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Выполненные задания отправлять на почту </w:t>
      </w:r>
      <w:proofErr w:type="spellStart"/>
      <w:r w:rsidRPr="009570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irina</w:t>
      </w:r>
      <w:proofErr w:type="spellEnd"/>
      <w:r w:rsidRPr="009570F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9570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po</w:t>
      </w:r>
      <w:r w:rsidRPr="009570F2"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r w:rsidRPr="009570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ova</w:t>
      </w:r>
      <w:r w:rsidRPr="009570F2">
        <w:rPr>
          <w:rFonts w:ascii="Times New Roman" w:hAnsi="Times New Roman" w:cs="Times New Roman"/>
          <w:b/>
          <w:bCs/>
          <w:sz w:val="24"/>
          <w:szCs w:val="24"/>
          <w:u w:val="single"/>
        </w:rPr>
        <w:t>1962</w:t>
      </w:r>
      <w:hyperlink r:id="rId12" w:history="1">
        <w:r w:rsidRPr="009570F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@</w:t>
        </w:r>
        <w:r w:rsidRPr="009570F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mail</w:t>
        </w:r>
        <w:r w:rsidRPr="009570F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9570F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574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EC300FB" w14:textId="77777777" w:rsidR="009B7787" w:rsidRPr="00F233FF" w:rsidRDefault="009B7787" w:rsidP="009B77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7787" w:rsidRPr="00F2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A"/>
    <w:rsid w:val="001100B8"/>
    <w:rsid w:val="00170298"/>
    <w:rsid w:val="00184E89"/>
    <w:rsid w:val="001E399F"/>
    <w:rsid w:val="00217845"/>
    <w:rsid w:val="003B3341"/>
    <w:rsid w:val="003D5EFC"/>
    <w:rsid w:val="00466E1F"/>
    <w:rsid w:val="00472A8F"/>
    <w:rsid w:val="00496ECA"/>
    <w:rsid w:val="00574D2E"/>
    <w:rsid w:val="006C6999"/>
    <w:rsid w:val="0085307F"/>
    <w:rsid w:val="008E6D0F"/>
    <w:rsid w:val="009570F2"/>
    <w:rsid w:val="009A71B5"/>
    <w:rsid w:val="009B7787"/>
    <w:rsid w:val="009D34A4"/>
    <w:rsid w:val="00A155FF"/>
    <w:rsid w:val="00A810D5"/>
    <w:rsid w:val="00B83166"/>
    <w:rsid w:val="00BA7C84"/>
    <w:rsid w:val="00C5742D"/>
    <w:rsid w:val="00C67C95"/>
    <w:rsid w:val="00CB34D9"/>
    <w:rsid w:val="00CE405F"/>
    <w:rsid w:val="00CE77D9"/>
    <w:rsid w:val="00D276C7"/>
    <w:rsid w:val="00DE7C65"/>
    <w:rsid w:val="00E267C4"/>
    <w:rsid w:val="00E356DF"/>
    <w:rsid w:val="00E56053"/>
    <w:rsid w:val="00E90A58"/>
    <w:rsid w:val="00ED2A5E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0824"/>
  <w15:chartTrackingRefBased/>
  <w15:docId w15:val="{32AD1E56-FDAB-43C9-949D-BBBAD128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D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6D0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E6D0F"/>
    <w:rPr>
      <w:color w:val="954F72" w:themeColor="followedHyperlink"/>
      <w:u w:val="single"/>
    </w:rPr>
  </w:style>
  <w:style w:type="paragraph" w:customStyle="1" w:styleId="a6">
    <w:basedOn w:val="a"/>
    <w:next w:val="a7"/>
    <w:uiPriority w:val="99"/>
    <w:unhideWhenUsed/>
    <w:rsid w:val="00F2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233FF"/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C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6999"/>
  </w:style>
  <w:style w:type="paragraph" w:customStyle="1" w:styleId="c4">
    <w:name w:val="c4"/>
    <w:basedOn w:val="a"/>
    <w:rsid w:val="006C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zrabotka-otkritogo-uroka-po-teme-mashini-postoyannogo-toka-464758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tvlatur@mail.ru" TargetMode="External"/><Relationship Id="rId12" Type="http://schemas.openxmlformats.org/officeDocument/2006/relationships/hyperlink" Target="mailto:tatvlatu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ctroandi.ru/elektricheskie-mashiny/asdvig/asinkhronnyj-dvigatel-printsip-raboty-i-ustrojstvo.html" TargetMode="External"/><Relationship Id="rId11" Type="http://schemas.openxmlformats.org/officeDocument/2006/relationships/hyperlink" Target="https://multiurok.ru/files/mietodichieskaia-razrabotka-otkrytogho-zaniatiia-n.html" TargetMode="External"/><Relationship Id="rId5" Type="http://schemas.openxmlformats.org/officeDocument/2006/relationships/hyperlink" Target="https://www.yandex.kz/turbo?text=https%3A%2F%2Fwww.asutpp.ru%2Fprincip-dejstviya-asinxronnogo-dvigatelya.html" TargetMode="External"/><Relationship Id="rId10" Type="http://schemas.openxmlformats.org/officeDocument/2006/relationships/hyperlink" Target="mailto:tatvlatur@mail.ru" TargetMode="External"/><Relationship Id="rId4" Type="http://schemas.openxmlformats.org/officeDocument/2006/relationships/hyperlink" Target="https://infourok.ru/plankonspekt-uroka-klassifikaciya-elektricheskih-mashin-3011771.html" TargetMode="External"/><Relationship Id="rId9" Type="http://schemas.openxmlformats.org/officeDocument/2006/relationships/hyperlink" Target="https://electric-220.ru/news/princip_dejstvija_sinkhronnogo_dvigatelja/2013-12-05-4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2020-03-14T06:06:00Z</dcterms:created>
  <dcterms:modified xsi:type="dcterms:W3CDTF">2020-03-20T00:58:00Z</dcterms:modified>
</cp:coreProperties>
</file>