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E5" w:rsidRDefault="001731E5" w:rsidP="001731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E2D84">
        <w:rPr>
          <w:rFonts w:ascii="Times New Roman" w:hAnsi="Times New Roman" w:cs="Times New Roman"/>
          <w:b/>
          <w:i/>
          <w:sz w:val="24"/>
          <w:szCs w:val="24"/>
          <w:lang w:val="kk-KZ"/>
        </w:rPr>
        <w:t>Пән: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kk-KZ"/>
        </w:rPr>
        <w:t>Мемлекеттік тілде іс жүргізу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731E5" w:rsidRDefault="001731E5" w:rsidP="001731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E2D84">
        <w:rPr>
          <w:rFonts w:ascii="Times New Roman" w:hAnsi="Times New Roman" w:cs="Times New Roman"/>
          <w:b/>
          <w:i/>
          <w:sz w:val="24"/>
          <w:szCs w:val="24"/>
          <w:lang w:val="kk-KZ"/>
        </w:rPr>
        <w:t>Топ: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sz w:val="24"/>
          <w:szCs w:val="24"/>
          <w:lang w:val="kk-KZ"/>
        </w:rPr>
        <w:t>СЭГГ-218</w:t>
      </w:r>
    </w:p>
    <w:p w:rsidR="001731E5" w:rsidRDefault="001731E5" w:rsidP="001731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E2D84">
        <w:rPr>
          <w:rFonts w:ascii="Times New Roman" w:hAnsi="Times New Roman" w:cs="Times New Roman"/>
          <w:b/>
          <w:i/>
          <w:sz w:val="24"/>
          <w:szCs w:val="24"/>
          <w:lang w:val="kk-KZ"/>
        </w:rPr>
        <w:t>Мерзімі: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17.03. 2020ж.</w:t>
      </w:r>
    </w:p>
    <w:p w:rsidR="001731E5" w:rsidRDefault="001731E5" w:rsidP="001731E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731E5" w:rsidRPr="00A67062" w:rsidRDefault="001731E5" w:rsidP="001731E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  <w:r w:rsidRPr="00AE2D84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Сабақтың мақсаты/ </w:t>
      </w:r>
      <w:r w:rsidRPr="00A67062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Цели </w:t>
      </w:r>
      <w:r w:rsidRPr="00AE2D84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>урока</w:t>
      </w:r>
      <w:r w:rsidRPr="00A67062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: </w:t>
      </w:r>
    </w:p>
    <w:p w:rsidR="001731E5" w:rsidRDefault="001731E5" w:rsidP="001731E5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</w:t>
      </w:r>
    </w:p>
    <w:p w:rsidR="001731E5" w:rsidRPr="000123DF" w:rsidRDefault="001731E5" w:rsidP="001731E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Білімділік/ Образовательная: </w:t>
      </w:r>
      <w:r w:rsidRPr="000123DF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  <w:lang w:val="kk-KZ"/>
        </w:rPr>
        <w:t>түсініктеме туралы мәлімет беру және жазу жолдарын меңгеру</w:t>
      </w:r>
    </w:p>
    <w:p w:rsidR="001731E5" w:rsidRDefault="001731E5" w:rsidP="001731E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Дамытушылық/ Развивающая: </w:t>
      </w:r>
      <w:r w:rsidRPr="000123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kk-KZ"/>
        </w:rPr>
        <w:t>сөйлеу тілін дамыту</w:t>
      </w:r>
    </w:p>
    <w:p w:rsidR="001731E5" w:rsidRDefault="001731E5" w:rsidP="001731E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Тәрбиелік/ Воспитательная: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kk-KZ"/>
        </w:rPr>
        <w:t>Іс қағаздары дамуындағы адамзат мүмкіндіктерімен таныстыру арқылы пәнге деген сүйіспеншілік қалыптастыру</w:t>
      </w:r>
    </w:p>
    <w:p w:rsidR="001731E5" w:rsidRDefault="001731E5" w:rsidP="001731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731E5" w:rsidRPr="001731E5" w:rsidRDefault="001731E5" w:rsidP="001731E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</w:pPr>
      <w:r w:rsidRPr="001731E5">
        <w:rPr>
          <w:rFonts w:ascii="Times New Roman" w:hAnsi="Times New Roman"/>
          <w:b/>
          <w:sz w:val="24"/>
          <w:szCs w:val="24"/>
          <w:lang w:val="kk-KZ"/>
        </w:rPr>
        <w:t>Жазылым.</w:t>
      </w:r>
      <w:r w:rsidRPr="001731E5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 xml:space="preserve">      </w:t>
      </w:r>
    </w:p>
    <w:p w:rsidR="001731E5" w:rsidRDefault="001731E5" w:rsidP="001731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1731E5">
        <w:rPr>
          <w:rFonts w:ascii="Times New Roman" w:eastAsia="Times New Roman" w:hAnsi="Times New Roman"/>
          <w:i/>
          <w:color w:val="000000"/>
          <w:sz w:val="24"/>
          <w:szCs w:val="24"/>
          <w:lang w:val="kk-KZ"/>
        </w:rPr>
        <w:t>Түсініктеме</w:t>
      </w:r>
      <w:r w:rsidRPr="004B7F4A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– негізгі құжаттың (жоспардың, есептің, жобаның) жекелеген ережелерін немесе қандай да бір фактінің, оқиғаның себептерін түсіндіретін құжат.</w:t>
      </w:r>
    </w:p>
    <w:p w:rsidR="001731E5" w:rsidRDefault="001731E5" w:rsidP="001731E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</w:pPr>
    </w:p>
    <w:p w:rsidR="001731E5" w:rsidRPr="007334DC" w:rsidRDefault="001731E5" w:rsidP="001731E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334D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Түсініктеме үлгісі</w:t>
      </w:r>
    </w:p>
    <w:p w:rsidR="001731E5" w:rsidRPr="007334DC" w:rsidRDefault="001731E5" w:rsidP="001731E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334DC">
        <w:rPr>
          <w:rFonts w:ascii="Times New Roman" w:eastAsia="Times New Roman" w:hAnsi="Times New Roman"/>
          <w:color w:val="000000"/>
          <w:sz w:val="24"/>
          <w:szCs w:val="24"/>
        </w:rPr>
        <w:t>(Форма объяснительной записки)</w:t>
      </w:r>
    </w:p>
    <w:p w:rsidR="001731E5" w:rsidRDefault="001731E5" w:rsidP="001731E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</w:p>
    <w:p w:rsidR="001731E5" w:rsidRPr="00F57F38" w:rsidRDefault="001731E5" w:rsidP="001731E5">
      <w:pPr>
        <w:spacing w:after="0" w:line="240" w:lineRule="auto"/>
        <w:ind w:left="354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</w:pPr>
      <w:r w:rsidRPr="00F57F38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«Павлодар қаласының трамвай басқармасы» АҚ директоры Б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.</w:t>
      </w:r>
      <w:r w:rsidRPr="00F57F38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.</w:t>
      </w:r>
      <w:r w:rsidRPr="00F57F38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 xml:space="preserve"> Адильхановқа</w:t>
      </w:r>
    </w:p>
    <w:p w:rsidR="001731E5" w:rsidRPr="004B7F4A" w:rsidRDefault="001731E5" w:rsidP="001731E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F57F38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 </w:t>
      </w:r>
    </w:p>
    <w:p w:rsidR="001731E5" w:rsidRPr="004B7F4A" w:rsidRDefault="001731E5" w:rsidP="001731E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F57F3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  <w:t>Түсініктеме</w:t>
      </w:r>
    </w:p>
    <w:p w:rsidR="001731E5" w:rsidRPr="004B7F4A" w:rsidRDefault="001731E5" w:rsidP="001731E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F57F38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 </w:t>
      </w:r>
    </w:p>
    <w:p w:rsidR="001731E5" w:rsidRPr="004B7F4A" w:rsidRDefault="001731E5" w:rsidP="001731E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F57F38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 </w:t>
      </w:r>
    </w:p>
    <w:p w:rsidR="001731E5" w:rsidRPr="00F57F38" w:rsidRDefault="001731E5" w:rsidP="001731E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F57F38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Мен, Ержанов А., 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2015 жылғы 05 маусымда</w:t>
      </w:r>
      <w:r w:rsidRPr="00F57F38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жұмыста уақытында болмауымның себебі: іссапарға жолдасым келіп, оны қонақ үйіне орналастырдым. Соның себебінен жұмысқа кешігіп қалдым.</w:t>
      </w:r>
    </w:p>
    <w:p w:rsidR="001731E5" w:rsidRPr="00F57F38" w:rsidRDefault="001731E5" w:rsidP="001731E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F57F38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 </w:t>
      </w:r>
    </w:p>
    <w:p w:rsidR="001731E5" w:rsidRPr="00F57F38" w:rsidRDefault="001731E5" w:rsidP="001731E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2015ж. </w:t>
      </w:r>
      <w:r w:rsidRPr="00F57F38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6</w:t>
      </w:r>
      <w:r w:rsidRPr="00F57F38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.06.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                                                   </w:t>
      </w:r>
      <w:r w:rsidRPr="00F57F38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А.Ержанов</w:t>
      </w:r>
    </w:p>
    <w:p w:rsidR="001731E5" w:rsidRDefault="001731E5" w:rsidP="001731E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</w:pPr>
    </w:p>
    <w:p w:rsidR="001731E5" w:rsidRDefault="001731E5" w:rsidP="001731E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</w:pPr>
    </w:p>
    <w:p w:rsidR="001731E5" w:rsidRDefault="001731E5" w:rsidP="001731E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</w:pPr>
    </w:p>
    <w:p w:rsidR="001731E5" w:rsidRPr="004B7F4A" w:rsidRDefault="001731E5" w:rsidP="001731E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</w:pPr>
      <w:r w:rsidRPr="004B7F4A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 xml:space="preserve">Тапсырмалар: </w:t>
      </w:r>
    </w:p>
    <w:p w:rsidR="001731E5" w:rsidRDefault="001731E5" w:rsidP="001731E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</w:pPr>
      <w:r w:rsidRPr="004B7F4A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1. Орны ауысқан сөздерді дұрыс орналастырып, түсініктеме үлгісін құрастыр</w:t>
      </w:r>
    </w:p>
    <w:p w:rsidR="001731E5" w:rsidRDefault="001731E5" w:rsidP="001731E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</w:pPr>
    </w:p>
    <w:p w:rsidR="001731E5" w:rsidRDefault="001731E5" w:rsidP="001731E5">
      <w:pPr>
        <w:spacing w:after="0" w:line="240" w:lineRule="auto"/>
        <w:ind w:left="354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</w:pPr>
    </w:p>
    <w:p w:rsidR="001731E5" w:rsidRDefault="001731E5" w:rsidP="001731E5">
      <w:pPr>
        <w:spacing w:after="0" w:line="240" w:lineRule="auto"/>
        <w:ind w:left="354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</w:pPr>
      <w:r w:rsidRPr="00F57F38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«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Павлодар су желісі</w:t>
      </w:r>
      <w:r w:rsidRPr="00F57F38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 xml:space="preserve">» АҚ директоры </w:t>
      </w:r>
    </w:p>
    <w:p w:rsidR="001731E5" w:rsidRPr="00F57F38" w:rsidRDefault="001731E5" w:rsidP="001731E5">
      <w:pPr>
        <w:spacing w:after="0" w:line="240" w:lineRule="auto"/>
        <w:ind w:left="354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А.Е. Нүрпейісовке</w:t>
      </w:r>
    </w:p>
    <w:p w:rsidR="001731E5" w:rsidRPr="00F57F38" w:rsidRDefault="001731E5" w:rsidP="001731E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F57F38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 </w:t>
      </w:r>
    </w:p>
    <w:p w:rsidR="001731E5" w:rsidRPr="00F57F38" w:rsidRDefault="001731E5" w:rsidP="001731E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F57F3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  <w:t>Түсініктеме</w:t>
      </w:r>
    </w:p>
    <w:p w:rsidR="001731E5" w:rsidRPr="00F57F38" w:rsidRDefault="001731E5" w:rsidP="001731E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F57F38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 </w:t>
      </w:r>
    </w:p>
    <w:p w:rsidR="001731E5" w:rsidRPr="00F57F38" w:rsidRDefault="001731E5" w:rsidP="001731E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F57F38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 </w:t>
      </w:r>
    </w:p>
    <w:p w:rsidR="001731E5" w:rsidRPr="00F57F38" w:rsidRDefault="001731E5" w:rsidP="001731E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Себебім 25 шілдеде жұмысқа Сарсекеев Н., шұғыл 2014 жылғы жұмыстар шықпаған болды</w:t>
      </w:r>
      <w:r w:rsidRPr="00F57F38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мен</w:t>
      </w:r>
      <w:r w:rsidRPr="00F57F38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.</w:t>
      </w:r>
    </w:p>
    <w:p w:rsidR="001731E5" w:rsidRPr="00F57F38" w:rsidRDefault="001731E5" w:rsidP="001731E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F57F38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 </w:t>
      </w:r>
    </w:p>
    <w:p w:rsidR="001731E5" w:rsidRDefault="001731E5" w:rsidP="001731E5">
      <w:pPr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26</w:t>
      </w:r>
      <w:r w:rsidRPr="00F57F38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.</w:t>
      </w:r>
      <w:r w:rsidRPr="00CB2260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2015ж.</w:t>
      </w:r>
      <w:r w:rsidRPr="00F57F38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06.    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</w:t>
      </w:r>
      <w:r w:rsidRPr="00F57F38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  </w:t>
      </w:r>
    </w:p>
    <w:p w:rsidR="001731E5" w:rsidRDefault="001731E5" w:rsidP="001731E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</w:pPr>
    </w:p>
    <w:p w:rsidR="001731E5" w:rsidRDefault="001731E5" w:rsidP="001731E5">
      <w:pPr>
        <w:spacing w:after="0" w:line="240" w:lineRule="auto"/>
        <w:ind w:left="354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</w:pPr>
      <w:r w:rsidRPr="00F57F38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«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Гелиос</w:t>
      </w:r>
      <w:r w:rsidRPr="00F57F38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 xml:space="preserve">»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ЖШС</w:t>
      </w:r>
      <w:r w:rsidRPr="00F57F38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 xml:space="preserve"> директоры </w:t>
      </w:r>
    </w:p>
    <w:p w:rsidR="001731E5" w:rsidRPr="00F57F38" w:rsidRDefault="001731E5" w:rsidP="001731E5">
      <w:pPr>
        <w:spacing w:after="0" w:line="240" w:lineRule="auto"/>
        <w:ind w:left="354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Н.П. Петроваға</w:t>
      </w:r>
    </w:p>
    <w:p w:rsidR="001731E5" w:rsidRPr="00F57F38" w:rsidRDefault="001731E5" w:rsidP="001731E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F57F38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 </w:t>
      </w:r>
    </w:p>
    <w:p w:rsidR="001731E5" w:rsidRDefault="001731E5" w:rsidP="001731E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</w:pPr>
      <w:r w:rsidRPr="00F57F3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  <w:lastRenderedPageBreak/>
        <w:t>Түсініктеме</w:t>
      </w:r>
    </w:p>
    <w:p w:rsidR="001731E5" w:rsidRDefault="001731E5" w:rsidP="001731E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</w:pPr>
    </w:p>
    <w:p w:rsidR="001731E5" w:rsidRPr="00F57F38" w:rsidRDefault="001731E5" w:rsidP="001731E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Себебім 15 қазанда жұмысқа Иванов А.И., трамвай 2015 жылғы апаты кешіккен болды</w:t>
      </w:r>
      <w:r w:rsidRPr="00F57F38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мен</w:t>
      </w:r>
      <w:r w:rsidRPr="00F57F38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.</w:t>
      </w:r>
    </w:p>
    <w:p w:rsidR="001731E5" w:rsidRPr="00F57F38" w:rsidRDefault="001731E5" w:rsidP="001731E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F57F38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 </w:t>
      </w:r>
    </w:p>
    <w:p w:rsidR="001731E5" w:rsidRPr="00F57F38" w:rsidRDefault="001731E5" w:rsidP="001731E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10</w:t>
      </w:r>
      <w:r w:rsidRPr="00F57F38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16</w:t>
      </w:r>
      <w:r w:rsidRPr="00F57F38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.</w:t>
      </w:r>
      <w:r w:rsidRPr="00CB2260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2015ж.</w:t>
      </w:r>
    </w:p>
    <w:p w:rsidR="001731E5" w:rsidRDefault="001731E5" w:rsidP="001731E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</w:pPr>
      <w:r w:rsidRPr="004B7F4A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  <w:t>2</w:t>
      </w:r>
      <w:r w:rsidRPr="004B7F4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  <w:t>.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  <w:t>Қазақ тіліне аударыңыз</w:t>
      </w:r>
    </w:p>
    <w:p w:rsidR="001731E5" w:rsidRDefault="001731E5" w:rsidP="001731E5">
      <w:pPr>
        <w:pStyle w:val="a4"/>
        <w:spacing w:before="0" w:beforeAutospacing="0" w:after="0" w:afterAutospacing="0"/>
        <w:jc w:val="right"/>
        <w:textAlignment w:val="baseline"/>
        <w:rPr>
          <w:b/>
          <w:lang w:val="kk-KZ"/>
        </w:rPr>
      </w:pPr>
    </w:p>
    <w:p w:rsidR="001731E5" w:rsidRPr="000123DF" w:rsidRDefault="001731E5" w:rsidP="001731E5">
      <w:pPr>
        <w:pStyle w:val="a4"/>
        <w:spacing w:before="0" w:beforeAutospacing="0" w:after="0" w:afterAutospacing="0"/>
        <w:jc w:val="right"/>
        <w:textAlignment w:val="baseline"/>
        <w:rPr>
          <w:b/>
          <w:lang w:val="kk-KZ"/>
        </w:rPr>
      </w:pPr>
      <w:r w:rsidRPr="000123DF">
        <w:rPr>
          <w:b/>
        </w:rPr>
        <w:t xml:space="preserve">Декану </w:t>
      </w:r>
      <w:proofErr w:type="spellStart"/>
      <w:proofErr w:type="gramStart"/>
      <w:r w:rsidRPr="000123DF">
        <w:rPr>
          <w:b/>
        </w:rPr>
        <w:t>историко</w:t>
      </w:r>
      <w:proofErr w:type="spellEnd"/>
      <w:r w:rsidRPr="000123DF">
        <w:rPr>
          <w:b/>
        </w:rPr>
        <w:t xml:space="preserve"> – филологического</w:t>
      </w:r>
      <w:proofErr w:type="gramEnd"/>
      <w:r w:rsidRPr="000123DF">
        <w:rPr>
          <w:b/>
        </w:rPr>
        <w:t xml:space="preserve"> факультета </w:t>
      </w:r>
    </w:p>
    <w:p w:rsidR="001731E5" w:rsidRPr="000123DF" w:rsidRDefault="001731E5" w:rsidP="001731E5">
      <w:pPr>
        <w:pStyle w:val="a4"/>
        <w:spacing w:before="0" w:beforeAutospacing="0" w:after="0" w:afterAutospacing="0"/>
        <w:jc w:val="right"/>
        <w:textAlignment w:val="baseline"/>
        <w:rPr>
          <w:b/>
        </w:rPr>
      </w:pPr>
      <w:r w:rsidRPr="000123DF">
        <w:rPr>
          <w:b/>
        </w:rPr>
        <w:t>Орловой Н.И.</w:t>
      </w:r>
      <w:r w:rsidRPr="000123DF">
        <w:rPr>
          <w:b/>
        </w:rPr>
        <w:br/>
        <w:t>от студентки 218 группы Ивлевой Г.П.</w:t>
      </w:r>
    </w:p>
    <w:p w:rsidR="001731E5" w:rsidRDefault="001731E5" w:rsidP="001731E5">
      <w:pPr>
        <w:pStyle w:val="a4"/>
        <w:spacing w:before="0" w:beforeAutospacing="0" w:after="0" w:afterAutospacing="0"/>
        <w:jc w:val="center"/>
        <w:textAlignment w:val="baseline"/>
        <w:rPr>
          <w:rStyle w:val="a6"/>
          <w:bdr w:val="none" w:sz="0" w:space="0" w:color="auto" w:frame="1"/>
          <w:lang w:val="kk-KZ"/>
        </w:rPr>
      </w:pPr>
    </w:p>
    <w:p w:rsidR="001731E5" w:rsidRPr="000123DF" w:rsidRDefault="001731E5" w:rsidP="001731E5">
      <w:pPr>
        <w:pStyle w:val="a4"/>
        <w:spacing w:before="0" w:beforeAutospacing="0" w:after="0" w:afterAutospacing="0"/>
        <w:jc w:val="center"/>
        <w:textAlignment w:val="baseline"/>
      </w:pPr>
      <w:r w:rsidRPr="000123DF">
        <w:rPr>
          <w:rStyle w:val="a6"/>
          <w:bdr w:val="none" w:sz="0" w:space="0" w:color="auto" w:frame="1"/>
        </w:rPr>
        <w:t>Объяснительная записка</w:t>
      </w:r>
    </w:p>
    <w:p w:rsidR="001731E5" w:rsidRPr="000123DF" w:rsidRDefault="001731E5" w:rsidP="001731E5">
      <w:pPr>
        <w:pStyle w:val="a4"/>
        <w:spacing w:before="0" w:beforeAutospacing="0" w:after="0" w:afterAutospacing="0"/>
        <w:jc w:val="both"/>
        <w:textAlignment w:val="baseline"/>
      </w:pPr>
      <w:r>
        <w:rPr>
          <w:lang w:val="kk-KZ"/>
        </w:rPr>
        <w:t xml:space="preserve">       </w:t>
      </w:r>
      <w:r w:rsidRPr="000123DF">
        <w:t xml:space="preserve">Я, Ивлева Галина Петровна, пропустила 22 октября учебный день (3 пары и 1 практический семинар), в связи с тем, что ко мне в общежитие приехала мама </w:t>
      </w:r>
      <w:proofErr w:type="gramStart"/>
      <w:r w:rsidRPr="000123DF">
        <w:t>из</w:t>
      </w:r>
      <w:proofErr w:type="gramEnd"/>
      <w:r w:rsidRPr="000123DF">
        <w:t xml:space="preserve"> с. Александровка.</w:t>
      </w:r>
      <w:r w:rsidRPr="000123DF">
        <w:br/>
      </w:r>
      <w:r>
        <w:rPr>
          <w:lang w:val="kk-KZ"/>
        </w:rPr>
        <w:t xml:space="preserve">       </w:t>
      </w:r>
      <w:r w:rsidRPr="000123DF">
        <w:t>У моей мамы больное сердце, и она вынуждена проходить обследование несколько раз в год в центре функциональной диагностики, именно на такое обследование она прибыла в этот раз. 22 октября 2011 года ей неожиданно стало плохо, она стала задыхаться, я вызвала для мамы «Скорую помощь».</w:t>
      </w:r>
      <w:r w:rsidRPr="000123DF">
        <w:br/>
      </w:r>
      <w:r>
        <w:rPr>
          <w:lang w:val="kk-KZ"/>
        </w:rPr>
        <w:t xml:space="preserve">       </w:t>
      </w:r>
      <w:r w:rsidRPr="000123DF">
        <w:t xml:space="preserve">Доктор сделал маме необходимые уколы и сказал, что ей нужно провести в покое целый день. Я решила не ходить на занятия, осталась наблюдать за состоянием мамы. Врач «Скорой помощи» </w:t>
      </w:r>
      <w:proofErr w:type="spellStart"/>
      <w:r w:rsidRPr="000123DF">
        <w:t>Просянников</w:t>
      </w:r>
      <w:proofErr w:type="spellEnd"/>
      <w:r w:rsidRPr="000123DF">
        <w:t xml:space="preserve"> А.В., по моей просьбе, написал записку о том, что мама нуждается в наблю</w:t>
      </w:r>
      <w:r>
        <w:t>дении. Записку от врача прилага</w:t>
      </w:r>
      <w:r w:rsidRPr="000123DF">
        <w:t>ю. Прошу Вас учесть уважительную причину пропуска занятий.</w:t>
      </w:r>
    </w:p>
    <w:p w:rsidR="001731E5" w:rsidRDefault="001731E5" w:rsidP="001731E5">
      <w:pPr>
        <w:pStyle w:val="a4"/>
        <w:spacing w:before="0" w:beforeAutospacing="0" w:after="0" w:afterAutospacing="0"/>
        <w:textAlignment w:val="baseline"/>
        <w:rPr>
          <w:lang w:val="kk-KZ"/>
        </w:rPr>
      </w:pPr>
    </w:p>
    <w:p w:rsidR="001731E5" w:rsidRPr="000123DF" w:rsidRDefault="001731E5" w:rsidP="001731E5">
      <w:pPr>
        <w:pStyle w:val="a4"/>
        <w:spacing w:before="0" w:beforeAutospacing="0" w:after="0" w:afterAutospacing="0"/>
        <w:textAlignment w:val="baseline"/>
      </w:pPr>
      <w:r w:rsidRPr="000123DF">
        <w:t xml:space="preserve">Студентка 218 группы Ивлева </w:t>
      </w:r>
      <w:proofErr w:type="spellStart"/>
      <w:proofErr w:type="gramStart"/>
      <w:r w:rsidRPr="000123DF">
        <w:t>Ивлева</w:t>
      </w:r>
      <w:proofErr w:type="spellEnd"/>
      <w:proofErr w:type="gramEnd"/>
      <w:r w:rsidRPr="000123DF">
        <w:t xml:space="preserve"> Г.П.</w:t>
      </w:r>
    </w:p>
    <w:p w:rsidR="001731E5" w:rsidRDefault="001731E5" w:rsidP="001731E5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1731E5" w:rsidRDefault="001731E5" w:rsidP="001731E5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  <w:r w:rsidRPr="003B7C75">
        <w:rPr>
          <w:rFonts w:ascii="Times New Roman" w:eastAsia="Times New Roman" w:hAnsi="Times New Roman" w:cs="Times New Roman"/>
          <w:b/>
          <w:color w:val="000000"/>
          <w:lang w:val="kk-KZ"/>
        </w:rPr>
        <w:t>3. Туынды етістіктердің жұрнақтарын түбірден сызықшамен бөліп жазыңыз (Выделите суффиксы производных глаголов). </w:t>
      </w:r>
    </w:p>
    <w:p w:rsidR="001731E5" w:rsidRDefault="001731E5" w:rsidP="001731E5">
      <w:pPr>
        <w:spacing w:after="0"/>
        <w:rPr>
          <w:rFonts w:ascii="Times New Roman" w:eastAsia="Times New Roman" w:hAnsi="Times New Roman" w:cs="Times New Roman"/>
          <w:color w:val="000000"/>
          <w:lang w:val="kk-KZ"/>
        </w:rPr>
      </w:pPr>
      <w:r w:rsidRPr="003B7C75">
        <w:rPr>
          <w:rFonts w:ascii="Times New Roman" w:eastAsia="Times New Roman" w:hAnsi="Times New Roman" w:cs="Times New Roman"/>
          <w:b/>
          <w:color w:val="000000"/>
          <w:lang w:val="kk-KZ"/>
        </w:rPr>
        <w:br/>
      </w:r>
      <w:r w:rsidRPr="003B7C75">
        <w:rPr>
          <w:rFonts w:ascii="Times New Roman" w:eastAsia="Times New Roman" w:hAnsi="Times New Roman" w:cs="Times New Roman"/>
          <w:color w:val="000000"/>
          <w:lang w:val="kk-KZ"/>
        </w:rPr>
        <w:t>Жүрексін, жалбыра, көлкі, көшір, жалғызсыра, байы, күмпи, бүріс, ойла, ойна, кешік, пайымда, </w:t>
      </w:r>
      <w:hyperlink r:id="rId5" w:history="1">
        <w:r w:rsidRPr="003B7C75">
          <w:rPr>
            <w:rFonts w:ascii="Times New Roman" w:eastAsia="Times New Roman" w:hAnsi="Times New Roman" w:cs="Times New Roman"/>
            <w:lang w:val="kk-KZ"/>
          </w:rPr>
          <w:t>тамақтан</w:t>
        </w:r>
      </w:hyperlink>
      <w:r w:rsidRPr="003B7C75">
        <w:rPr>
          <w:rFonts w:ascii="Times New Roman" w:eastAsia="Times New Roman" w:hAnsi="Times New Roman" w:cs="Times New Roman"/>
          <w:lang w:val="kk-KZ"/>
        </w:rPr>
        <w:t>,</w:t>
      </w:r>
      <w:r w:rsidRPr="003B7C75">
        <w:rPr>
          <w:rFonts w:ascii="Times New Roman" w:eastAsia="Times New Roman" w:hAnsi="Times New Roman" w:cs="Times New Roman"/>
          <w:color w:val="000000"/>
          <w:lang w:val="kk-KZ"/>
        </w:rPr>
        <w:t xml:space="preserve"> қызықта, абайла, жалқаулан, жарала, киін, жұдырықта. </w:t>
      </w:r>
    </w:p>
    <w:p w:rsidR="001731E5" w:rsidRPr="00A94F99" w:rsidRDefault="001731E5" w:rsidP="001731E5">
      <w:pPr>
        <w:rPr>
          <w:rFonts w:ascii="Times New Roman" w:hAnsi="Times New Roman" w:cs="Times New Roman"/>
          <w:b/>
          <w:lang w:val="kk-KZ"/>
        </w:rPr>
      </w:pPr>
      <w:r w:rsidRPr="00A94F99">
        <w:rPr>
          <w:rFonts w:ascii="Times New Roman" w:hAnsi="Times New Roman" w:cs="Times New Roman"/>
          <w:b/>
          <w:lang w:val="kk-KZ"/>
        </w:rPr>
        <w:t xml:space="preserve">4. Түсініктеме үлгісін жаз. </w:t>
      </w:r>
    </w:p>
    <w:p w:rsidR="001731E5" w:rsidRPr="00A94F99" w:rsidRDefault="001731E5" w:rsidP="001731E5">
      <w:pPr>
        <w:spacing w:after="0"/>
        <w:rPr>
          <w:rFonts w:ascii="Times New Roman" w:hAnsi="Times New Roman" w:cs="Times New Roman"/>
          <w:color w:val="333333"/>
          <w:shd w:val="clear" w:color="auto" w:fill="FFFFFF"/>
          <w:lang w:val="kk-KZ"/>
        </w:rPr>
      </w:pPr>
      <w:r w:rsidRPr="00A94F99">
        <w:rPr>
          <w:rFonts w:ascii="Times New Roman" w:hAnsi="Times New Roman" w:cs="Times New Roman"/>
          <w:color w:val="333333"/>
          <w:shd w:val="clear" w:color="auto" w:fill="FFFFFF"/>
          <w:lang w:val="kk-KZ"/>
        </w:rPr>
        <w:t>- сабаққа толық қатыспағаны</w:t>
      </w:r>
      <w:r>
        <w:rPr>
          <w:rFonts w:ascii="Times New Roman" w:hAnsi="Times New Roman" w:cs="Times New Roman"/>
          <w:color w:val="333333"/>
          <w:shd w:val="clear" w:color="auto" w:fill="FFFFFF"/>
          <w:lang w:val="kk-KZ"/>
        </w:rPr>
        <w:t>;</w:t>
      </w:r>
    </w:p>
    <w:p w:rsidR="001731E5" w:rsidRPr="00A94F99" w:rsidRDefault="001731E5" w:rsidP="001731E5">
      <w:pPr>
        <w:spacing w:after="0"/>
        <w:rPr>
          <w:rFonts w:ascii="Times New Roman" w:hAnsi="Times New Roman" w:cs="Times New Roman"/>
          <w:color w:val="333333"/>
          <w:shd w:val="clear" w:color="auto" w:fill="FFFFFF"/>
          <w:lang w:val="kk-KZ"/>
        </w:rPr>
      </w:pPr>
      <w:r w:rsidRPr="00A94F99">
        <w:rPr>
          <w:rFonts w:ascii="Times New Roman" w:hAnsi="Times New Roman" w:cs="Times New Roman"/>
          <w:color w:val="333333"/>
          <w:shd w:val="clear" w:color="auto" w:fill="FFFFFF"/>
          <w:lang w:val="kk-KZ"/>
        </w:rPr>
        <w:t>- орындаған жұмысы бойынша есепті қате жазғаны</w:t>
      </w:r>
      <w:r>
        <w:rPr>
          <w:rFonts w:ascii="Times New Roman" w:hAnsi="Times New Roman" w:cs="Times New Roman"/>
          <w:color w:val="333333"/>
          <w:shd w:val="clear" w:color="auto" w:fill="FFFFFF"/>
          <w:lang w:val="kk-KZ"/>
        </w:rPr>
        <w:t>;</w:t>
      </w:r>
    </w:p>
    <w:p w:rsidR="001731E5" w:rsidRPr="004B7F4A" w:rsidRDefault="001731E5" w:rsidP="001731E5">
      <w:pPr>
        <w:spacing w:after="0"/>
        <w:rPr>
          <w:lang w:val="kk-KZ"/>
        </w:rPr>
      </w:pPr>
      <w:r w:rsidRPr="00A94F99">
        <w:rPr>
          <w:rFonts w:ascii="Times New Roman" w:hAnsi="Times New Roman" w:cs="Times New Roman"/>
          <w:color w:val="333333"/>
          <w:shd w:val="clear" w:color="auto" w:fill="FFFFFF"/>
          <w:lang w:val="kk-KZ"/>
        </w:rPr>
        <w:t xml:space="preserve">- орындаған жұмысы бойынша есепті </w:t>
      </w:r>
      <w:r w:rsidRPr="00A94F99">
        <w:rPr>
          <w:rFonts w:ascii="Times New Roman" w:hAnsi="Times New Roman" w:cs="Times New Roman"/>
          <w:noProof/>
          <w:color w:val="000000"/>
          <w:lang w:val="kk-KZ"/>
        </w:rPr>
        <w:t>көрсетілген мерзімде өткізе алмағандығы</w:t>
      </w:r>
      <w:r>
        <w:rPr>
          <w:rFonts w:ascii="Times New Roman" w:hAnsi="Times New Roman" w:cs="Times New Roman"/>
          <w:noProof/>
          <w:color w:val="000000"/>
          <w:lang w:val="kk-KZ"/>
        </w:rPr>
        <w:t>.</w:t>
      </w:r>
    </w:p>
    <w:p w:rsidR="001731E5" w:rsidRDefault="001731E5" w:rsidP="001731E5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1731E5" w:rsidRDefault="001731E5" w:rsidP="001731E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731E5" w:rsidRDefault="001731E5" w:rsidP="001731E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731E5" w:rsidRPr="00AE2D84" w:rsidRDefault="001731E5" w:rsidP="001731E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Орындалған тапсырмалар </w:t>
      </w:r>
      <w:hyperlink r:id="rId6" w:history="1">
        <w:r w:rsidRPr="00A87F2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ms</w:t>
        </w:r>
        <w:r w:rsidRPr="00AE2D8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A87F2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nur</w:t>
        </w:r>
        <w:r w:rsidRPr="00AE2D84">
          <w:rPr>
            <w:rStyle w:val="a3"/>
            <w:rFonts w:ascii="Times New Roman" w:hAnsi="Times New Roman" w:cs="Times New Roman"/>
            <w:b/>
            <w:sz w:val="24"/>
            <w:szCs w:val="24"/>
          </w:rPr>
          <w:t>89@</w:t>
        </w:r>
        <w:r w:rsidRPr="00A87F2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AE2D8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A87F2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AE2D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электронды поштасына жіберілсін. </w:t>
      </w:r>
    </w:p>
    <w:sectPr w:rsidR="001731E5" w:rsidRPr="00AE2D84" w:rsidSect="004B7F4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5390"/>
    <w:multiLevelType w:val="hybridMultilevel"/>
    <w:tmpl w:val="C5BAE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03013"/>
    <w:multiLevelType w:val="multilevel"/>
    <w:tmpl w:val="07327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52FD4"/>
    <w:multiLevelType w:val="multilevel"/>
    <w:tmpl w:val="21D2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F4A"/>
    <w:rsid w:val="000123DF"/>
    <w:rsid w:val="000B40C5"/>
    <w:rsid w:val="001731E5"/>
    <w:rsid w:val="00175F3E"/>
    <w:rsid w:val="004538AE"/>
    <w:rsid w:val="004B7F4A"/>
    <w:rsid w:val="00560610"/>
    <w:rsid w:val="00A37D4A"/>
    <w:rsid w:val="00BB1DA9"/>
    <w:rsid w:val="00C54009"/>
    <w:rsid w:val="00D6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F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7F4A"/>
    <w:pPr>
      <w:ind w:left="720"/>
      <w:contextualSpacing/>
    </w:pPr>
  </w:style>
  <w:style w:type="character" w:styleId="a6">
    <w:name w:val="Strong"/>
    <w:basedOn w:val="a0"/>
    <w:uiPriority w:val="22"/>
    <w:qFormat/>
    <w:rsid w:val="000123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.nur89@mail.ru" TargetMode="External"/><Relationship Id="rId5" Type="http://schemas.openxmlformats.org/officeDocument/2006/relationships/hyperlink" Target="http://engime.org/saba-8-sinip-saba-tairibi-tamatan-ulanu-aldin-ala-satandiru-u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2018-10-23T06:29:00Z</cp:lastPrinted>
  <dcterms:created xsi:type="dcterms:W3CDTF">2018-10-10T09:57:00Z</dcterms:created>
  <dcterms:modified xsi:type="dcterms:W3CDTF">2020-03-13T09:15:00Z</dcterms:modified>
</cp:coreProperties>
</file>