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4A88" w14:textId="0E69232B" w:rsidR="00CB34D9" w:rsidRDefault="00E56053">
      <w:pPr>
        <w:rPr>
          <w:rFonts w:ascii="Times New Roman" w:hAnsi="Times New Roman" w:cs="Times New Roman"/>
          <w:sz w:val="24"/>
          <w:szCs w:val="24"/>
        </w:rPr>
      </w:pP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D5">
        <w:rPr>
          <w:rFonts w:ascii="Times New Roman" w:hAnsi="Times New Roman" w:cs="Times New Roman"/>
          <w:sz w:val="24"/>
          <w:szCs w:val="24"/>
          <w:u w:val="single"/>
        </w:rPr>
        <w:t>Автоматизация нефтегазовых объектов</w:t>
      </w:r>
      <w:r w:rsidR="00ED2A5E"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A5E">
        <w:rPr>
          <w:rFonts w:ascii="Times New Roman" w:hAnsi="Times New Roman" w:cs="Times New Roman"/>
          <w:sz w:val="24"/>
          <w:szCs w:val="24"/>
        </w:rPr>
        <w:t>ТХНГ-317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A5E">
        <w:rPr>
          <w:rFonts w:ascii="Times New Roman" w:hAnsi="Times New Roman" w:cs="Times New Roman"/>
          <w:sz w:val="24"/>
          <w:szCs w:val="24"/>
        </w:rPr>
        <w:t>1</w:t>
      </w:r>
      <w:r w:rsidR="00917941" w:rsidRPr="00917941">
        <w:rPr>
          <w:rFonts w:ascii="Times New Roman" w:hAnsi="Times New Roman" w:cs="Times New Roman"/>
          <w:sz w:val="24"/>
          <w:szCs w:val="24"/>
        </w:rPr>
        <w:t>9</w:t>
      </w:r>
      <w:r w:rsidR="00ED2A5E">
        <w:rPr>
          <w:rFonts w:ascii="Times New Roman" w:hAnsi="Times New Roman" w:cs="Times New Roman"/>
          <w:sz w:val="24"/>
          <w:szCs w:val="24"/>
        </w:rPr>
        <w:t>.03.2020г.</w:t>
      </w:r>
    </w:p>
    <w:p w14:paraId="3ADF9480" w14:textId="1484067F" w:rsidR="003D5EFC" w:rsidRDefault="003D5EF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</w:t>
      </w:r>
    </w:p>
    <w:p w14:paraId="27FA0257" w14:textId="137CFCBB" w:rsidR="003D5EFC" w:rsidRPr="00917941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Образовательная: </w:t>
      </w:r>
      <w:r w:rsidR="001E399F" w:rsidRPr="00DE7C6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17941">
        <w:rPr>
          <w:rFonts w:ascii="Times New Roman" w:hAnsi="Times New Roman" w:cs="Times New Roman"/>
          <w:sz w:val="24"/>
          <w:szCs w:val="24"/>
          <w:u w:val="single"/>
        </w:rPr>
        <w:t>рактическое изучение характеристик объектов регулирования</w:t>
      </w:r>
    </w:p>
    <w:p w14:paraId="15CFD2A5" w14:textId="3E409C68" w:rsidR="003D5EFC" w:rsidRPr="009947AF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Развивающая: </w:t>
      </w:r>
      <w:r w:rsidR="00E3199E">
        <w:rPr>
          <w:rFonts w:ascii="Times New Roman" w:hAnsi="Times New Roman" w:cs="Times New Roman"/>
          <w:sz w:val="24"/>
          <w:szCs w:val="24"/>
          <w:u w:val="single"/>
        </w:rPr>
        <w:t>изучение на практике</w:t>
      </w:r>
      <w:r w:rsidR="009947AF" w:rsidRPr="009947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7AF">
        <w:rPr>
          <w:rFonts w:ascii="Times New Roman" w:hAnsi="Times New Roman" w:cs="Times New Roman"/>
          <w:sz w:val="24"/>
          <w:szCs w:val="24"/>
          <w:u w:val="single"/>
        </w:rPr>
        <w:t xml:space="preserve">характеристики объектов регулирования </w:t>
      </w:r>
    </w:p>
    <w:p w14:paraId="11A86173" w14:textId="2A97E9DB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="00170298" w:rsidRPr="00170298">
        <w:rPr>
          <w:rFonts w:ascii="Times New Roman" w:hAnsi="Times New Roman" w:cs="Times New Roman"/>
          <w:sz w:val="24"/>
          <w:szCs w:val="24"/>
          <w:u w:val="single"/>
        </w:rPr>
        <w:t xml:space="preserve">цель урока заключается в усвоении </w:t>
      </w:r>
      <w:r w:rsidR="009947AF">
        <w:rPr>
          <w:rFonts w:ascii="Times New Roman" w:hAnsi="Times New Roman" w:cs="Times New Roman"/>
          <w:sz w:val="24"/>
          <w:szCs w:val="24"/>
          <w:u w:val="single"/>
        </w:rPr>
        <w:t>характеристик объектов регулирования</w:t>
      </w:r>
    </w:p>
    <w:p w14:paraId="3682C8EF" w14:textId="7B497C3E" w:rsidR="003D5EFC" w:rsidRDefault="00D95C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Выполнить работу в тетради по виртуальному практическому заданию</w:t>
      </w:r>
      <w:r w:rsidR="00237F89">
        <w:rPr>
          <w:rFonts w:ascii="Times New Roman" w:hAnsi="Times New Roman" w:cs="Times New Roman"/>
          <w:b/>
          <w:bCs/>
          <w:sz w:val="24"/>
          <w:szCs w:val="24"/>
        </w:rPr>
        <w:t>, а также ответить на контрольные вопросы</w:t>
      </w:r>
      <w:r w:rsidR="008E6D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BB8F36" w14:textId="52FCD1C6" w:rsidR="00217845" w:rsidRDefault="00237F89" w:rsidP="00E90A5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37F89">
          <w:rPr>
            <w:rStyle w:val="a3"/>
          </w:rPr>
          <w:t>https://www.bestreferat.ru/referat-403921.html</w:t>
        </w:r>
      </w:hyperlink>
    </w:p>
    <w:p w14:paraId="643AC79C" w14:textId="3E08A19C" w:rsidR="0085307F" w:rsidRDefault="0085307F" w:rsidP="00E90A58">
      <w:pPr>
        <w:rPr>
          <w:rFonts w:ascii="Times New Roman" w:hAnsi="Times New Roman" w:cs="Times New Roman"/>
          <w:sz w:val="24"/>
          <w:szCs w:val="24"/>
        </w:rPr>
      </w:pPr>
    </w:p>
    <w:p w14:paraId="6C2CB3C3" w14:textId="151B97CC" w:rsidR="0085307F" w:rsidRPr="0085307F" w:rsidRDefault="0085307F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hyperlink r:id="rId5" w:history="1"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tatvlatur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sectPr w:rsidR="0085307F" w:rsidRPr="0085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A"/>
    <w:rsid w:val="00170298"/>
    <w:rsid w:val="001E399F"/>
    <w:rsid w:val="00217845"/>
    <w:rsid w:val="00237F89"/>
    <w:rsid w:val="00265189"/>
    <w:rsid w:val="003B3341"/>
    <w:rsid w:val="003D5EFC"/>
    <w:rsid w:val="00496ECA"/>
    <w:rsid w:val="0085307F"/>
    <w:rsid w:val="008E6D0F"/>
    <w:rsid w:val="00917941"/>
    <w:rsid w:val="009947AF"/>
    <w:rsid w:val="009A71B5"/>
    <w:rsid w:val="00A810D5"/>
    <w:rsid w:val="00CB34D9"/>
    <w:rsid w:val="00D95C44"/>
    <w:rsid w:val="00DE7C65"/>
    <w:rsid w:val="00E3199E"/>
    <w:rsid w:val="00E356DF"/>
    <w:rsid w:val="00E56053"/>
    <w:rsid w:val="00E90A58"/>
    <w:rsid w:val="00E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824"/>
  <w15:chartTrackingRefBased/>
  <w15:docId w15:val="{32AD1E56-FDAB-43C9-949D-BBBAD12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vlatur@mail.ru" TargetMode="External"/><Relationship Id="rId4" Type="http://schemas.openxmlformats.org/officeDocument/2006/relationships/hyperlink" Target="https://www.bestreferat.ru/referat-4039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2020-03-14T06:06:00Z</dcterms:created>
  <dcterms:modified xsi:type="dcterms:W3CDTF">2020-03-17T06:57:00Z</dcterms:modified>
</cp:coreProperties>
</file>