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00"/>
        <w:tblW w:w="103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1E0"/>
      </w:tblPr>
      <w:tblGrid>
        <w:gridCol w:w="1954"/>
        <w:gridCol w:w="5152"/>
        <w:gridCol w:w="3198"/>
      </w:tblGrid>
      <w:tr w:rsidR="001A65CF" w:rsidRPr="00332862" w:rsidTr="00804BD8">
        <w:trPr>
          <w:trHeight w:val="739"/>
        </w:trPr>
        <w:tc>
          <w:tcPr>
            <w:tcW w:w="1954" w:type="dxa"/>
          </w:tcPr>
          <w:p w:rsidR="001A65CF" w:rsidRPr="00332862" w:rsidRDefault="001A65CF" w:rsidP="00804B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1A65CF" w:rsidRDefault="001A65CF" w:rsidP="00804BD8">
            <w:pPr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1A65CF" w:rsidRDefault="001A65CF" w:rsidP="00804BD8">
            <w:pP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</w:pPr>
            <w:r w:rsidRPr="003328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332862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3328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3328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  <w:p w:rsidR="001A65CF" w:rsidRDefault="001A65CF" w:rsidP="00804BD8">
            <w:pPr>
              <w:rPr>
                <w:b/>
                <w:sz w:val="18"/>
                <w:szCs w:val="18"/>
              </w:rPr>
            </w:pPr>
            <w:r w:rsidRPr="00332862">
              <w:rPr>
                <w:b/>
                <w:sz w:val="18"/>
                <w:szCs w:val="18"/>
              </w:rPr>
              <w:t>Учреждение «Павлодарский нефтегазовый колледж»</w:t>
            </w:r>
          </w:p>
          <w:p w:rsidR="001A65CF" w:rsidRPr="00332862" w:rsidRDefault="001A65CF" w:rsidP="00804BD8">
            <w:pPr>
              <w:rPr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:rsidR="001A65CF" w:rsidRDefault="001A65CF" w:rsidP="00804BD8">
            <w:pPr>
              <w:jc w:val="right"/>
              <w:rPr>
                <w:b/>
                <w:sz w:val="18"/>
                <w:szCs w:val="18"/>
              </w:rPr>
            </w:pPr>
          </w:p>
          <w:p w:rsidR="001A65CF" w:rsidRDefault="001A65CF" w:rsidP="00804BD8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</w:p>
          <w:p w:rsidR="001A65CF" w:rsidRDefault="001A65CF" w:rsidP="00804BD8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</w:t>
            </w:r>
          </w:p>
          <w:p w:rsidR="001A65CF" w:rsidRPr="00332862" w:rsidRDefault="001A65CF" w:rsidP="00804BD8">
            <w:pPr>
              <w:rPr>
                <w:b/>
                <w:sz w:val="18"/>
                <w:szCs w:val="18"/>
              </w:rPr>
            </w:pPr>
          </w:p>
        </w:tc>
      </w:tr>
      <w:tr w:rsidR="001A65CF" w:rsidRPr="00332862" w:rsidTr="00804BD8">
        <w:trPr>
          <w:trHeight w:val="927"/>
        </w:trPr>
        <w:tc>
          <w:tcPr>
            <w:tcW w:w="1954" w:type="dxa"/>
          </w:tcPr>
          <w:p w:rsidR="001A65CF" w:rsidRPr="00332862" w:rsidRDefault="001A65CF" w:rsidP="00804BD8">
            <w:pPr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1A65CF" w:rsidRPr="00332862" w:rsidRDefault="001A65CF" w:rsidP="00804B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198" w:type="dxa"/>
          </w:tcPr>
          <w:p w:rsidR="001A65CF" w:rsidRDefault="001A65CF" w:rsidP="00804BD8">
            <w:pPr>
              <w:rPr>
                <w:b/>
                <w:sz w:val="18"/>
                <w:szCs w:val="18"/>
                <w:lang w:val="kk-KZ"/>
              </w:rPr>
            </w:pPr>
          </w:p>
          <w:p w:rsidR="001A65CF" w:rsidRDefault="001A65CF" w:rsidP="00804BD8">
            <w:pPr>
              <w:rPr>
                <w:b/>
                <w:sz w:val="18"/>
                <w:szCs w:val="18"/>
                <w:lang w:val="kk-KZ"/>
              </w:rPr>
            </w:pPr>
          </w:p>
          <w:p w:rsidR="001A65CF" w:rsidRDefault="001A65CF" w:rsidP="00804BD8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2862">
              <w:rPr>
                <w:b/>
                <w:sz w:val="18"/>
                <w:szCs w:val="18"/>
                <w:lang w:val="kk-KZ"/>
              </w:rPr>
              <w:t>Бекітемін</w:t>
            </w:r>
            <w:r w:rsidRPr="00332862">
              <w:rPr>
                <w:b/>
                <w:sz w:val="18"/>
                <w:szCs w:val="18"/>
              </w:rPr>
              <w:t>/Утверждаю</w:t>
            </w:r>
          </w:p>
          <w:p w:rsidR="001A65CF" w:rsidRPr="00332862" w:rsidRDefault="001A65CF" w:rsidP="00804BD8">
            <w:pPr>
              <w:rPr>
                <w:b/>
                <w:sz w:val="18"/>
                <w:szCs w:val="18"/>
              </w:rPr>
            </w:pPr>
            <w:r w:rsidRPr="00332862">
              <w:rPr>
                <w:b/>
                <w:sz w:val="18"/>
                <w:szCs w:val="18"/>
                <w:lang w:val="kk-KZ"/>
              </w:rPr>
              <w:t>ПМГК Директоры/</w:t>
            </w:r>
            <w:r w:rsidRPr="00332862">
              <w:rPr>
                <w:b/>
                <w:sz w:val="18"/>
                <w:szCs w:val="18"/>
              </w:rPr>
              <w:t>Директор ПНГК</w:t>
            </w:r>
          </w:p>
        </w:tc>
      </w:tr>
      <w:tr w:rsidR="001A65CF" w:rsidRPr="00332862" w:rsidTr="00804BD8">
        <w:trPr>
          <w:trHeight w:val="188"/>
        </w:trPr>
        <w:tc>
          <w:tcPr>
            <w:tcW w:w="1954" w:type="dxa"/>
          </w:tcPr>
          <w:p w:rsidR="001A65CF" w:rsidRPr="00332862" w:rsidRDefault="001A65CF" w:rsidP="00804BD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1A65CF" w:rsidRPr="00332862" w:rsidRDefault="001A65CF" w:rsidP="00804BD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:rsidR="001A65CF" w:rsidRPr="00332862" w:rsidRDefault="001A65CF" w:rsidP="00804B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Кайдарова С.К.</w:t>
            </w:r>
          </w:p>
        </w:tc>
      </w:tr>
      <w:tr w:rsidR="001A65CF" w:rsidRPr="00332862" w:rsidTr="00804BD8">
        <w:trPr>
          <w:trHeight w:val="188"/>
        </w:trPr>
        <w:tc>
          <w:tcPr>
            <w:tcW w:w="1954" w:type="dxa"/>
          </w:tcPr>
          <w:p w:rsidR="001A65CF" w:rsidRPr="00332862" w:rsidRDefault="001A65CF" w:rsidP="00804BD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1A65CF" w:rsidRPr="00332862" w:rsidRDefault="001A65CF" w:rsidP="00804BD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:rsidR="001A65CF" w:rsidRPr="00332862" w:rsidRDefault="001A65CF" w:rsidP="00804B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«_____»______________2019</w:t>
            </w:r>
            <w:r w:rsidRPr="00332862">
              <w:rPr>
                <w:b/>
                <w:sz w:val="18"/>
                <w:szCs w:val="18"/>
                <w:lang w:val="kk-KZ"/>
              </w:rPr>
              <w:t>ж./</w:t>
            </w:r>
            <w:r w:rsidRPr="00332862">
              <w:rPr>
                <w:b/>
                <w:sz w:val="18"/>
                <w:szCs w:val="18"/>
              </w:rPr>
              <w:t>г.</w:t>
            </w:r>
          </w:p>
        </w:tc>
      </w:tr>
    </w:tbl>
    <w:p w:rsidR="001A65CF" w:rsidRDefault="001A65CF" w:rsidP="001A65CF">
      <w:pPr>
        <w:jc w:val="center"/>
        <w:rPr>
          <w:b/>
          <w:sz w:val="28"/>
          <w:szCs w:val="28"/>
        </w:rPr>
      </w:pPr>
    </w:p>
    <w:p w:rsidR="001A65CF" w:rsidRPr="00343E0A" w:rsidRDefault="001A65CF" w:rsidP="001A6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3E0A">
        <w:rPr>
          <w:rFonts w:ascii="Times New Roman" w:hAnsi="Times New Roman" w:cs="Times New Roman"/>
          <w:b/>
          <w:sz w:val="28"/>
          <w:szCs w:val="28"/>
        </w:rPr>
        <w:t>Факультатив саба</w:t>
      </w:r>
      <w:r w:rsidRPr="00343E0A">
        <w:rPr>
          <w:rFonts w:ascii="Times New Roman" w:hAnsi="Times New Roman" w:cs="Times New Roman"/>
          <w:b/>
          <w:sz w:val="28"/>
          <w:szCs w:val="28"/>
          <w:lang w:val="kk-KZ"/>
        </w:rPr>
        <w:t>қтарының кестесі</w:t>
      </w:r>
    </w:p>
    <w:p w:rsidR="001A65CF" w:rsidRDefault="001A65CF" w:rsidP="001A6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3E0A">
        <w:rPr>
          <w:rFonts w:ascii="Times New Roman" w:hAnsi="Times New Roman" w:cs="Times New Roman"/>
          <w:b/>
          <w:sz w:val="28"/>
          <w:szCs w:val="28"/>
        </w:rPr>
        <w:t>1 семестр  201</w:t>
      </w:r>
      <w:r>
        <w:rPr>
          <w:rFonts w:ascii="Times New Roman" w:hAnsi="Times New Roman" w:cs="Times New Roman"/>
          <w:b/>
          <w:sz w:val="28"/>
          <w:szCs w:val="28"/>
        </w:rPr>
        <w:t>9 2020</w:t>
      </w:r>
      <w:r w:rsidRPr="00343E0A">
        <w:rPr>
          <w:rFonts w:ascii="Times New Roman" w:hAnsi="Times New Roman" w:cs="Times New Roman"/>
          <w:b/>
          <w:sz w:val="28"/>
          <w:szCs w:val="28"/>
        </w:rPr>
        <w:t>-</w:t>
      </w:r>
      <w:r w:rsidRPr="00343E0A">
        <w:rPr>
          <w:rFonts w:ascii="Times New Roman" w:hAnsi="Times New Roman" w:cs="Times New Roman"/>
          <w:b/>
          <w:sz w:val="28"/>
          <w:szCs w:val="28"/>
          <w:lang w:val="kk-KZ"/>
        </w:rPr>
        <w:t>оқу жылы</w:t>
      </w:r>
    </w:p>
    <w:p w:rsidR="00302F01" w:rsidRDefault="00302F01" w:rsidP="001A6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F01" w:rsidRDefault="0079239F" w:rsidP="001A6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Расписание</w:t>
      </w:r>
      <w:r w:rsidR="00302F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факультативных занятий</w:t>
      </w:r>
    </w:p>
    <w:p w:rsidR="00302F01" w:rsidRDefault="00302F01" w:rsidP="001A6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семестр 2019-2020 учебного года</w:t>
      </w:r>
    </w:p>
    <w:p w:rsidR="001A65CF" w:rsidRPr="00343E0A" w:rsidRDefault="001A65CF" w:rsidP="001A6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521"/>
        <w:gridCol w:w="1131"/>
        <w:gridCol w:w="1505"/>
        <w:gridCol w:w="1898"/>
        <w:gridCol w:w="1322"/>
        <w:gridCol w:w="1194"/>
      </w:tblGrid>
      <w:tr w:rsidR="001A65CF" w:rsidTr="00804BD8">
        <w:tc>
          <w:tcPr>
            <w:tcW w:w="2521" w:type="dxa"/>
            <w:shd w:val="clear" w:color="auto" w:fill="auto"/>
          </w:tcPr>
          <w:p w:rsidR="001A65CF" w:rsidRPr="00F635BE" w:rsidRDefault="001A65CF" w:rsidP="00804BD8">
            <w:pPr>
              <w:ind w:left="-157" w:right="-103"/>
              <w:jc w:val="center"/>
              <w:rPr>
                <w:b/>
                <w:color w:val="FF0000"/>
              </w:rPr>
            </w:pPr>
            <w:r w:rsidRPr="00F635BE">
              <w:rPr>
                <w:b/>
              </w:rPr>
              <w:t>П</w:t>
            </w:r>
            <w:r>
              <w:rPr>
                <w:b/>
                <w:lang w:val="kk-KZ"/>
              </w:rPr>
              <w:t>ә</w:t>
            </w:r>
            <w:r w:rsidRPr="00F635BE">
              <w:rPr>
                <w:b/>
              </w:rPr>
              <w:t>н</w:t>
            </w:r>
          </w:p>
          <w:p w:rsidR="001A65CF" w:rsidRDefault="001A65CF" w:rsidP="00804BD8">
            <w:pPr>
              <w:jc w:val="center"/>
              <w:rPr>
                <w:b/>
                <w:sz w:val="28"/>
                <w:szCs w:val="28"/>
              </w:rPr>
            </w:pPr>
            <w:r w:rsidRPr="0049153A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31" w:type="dxa"/>
            <w:shd w:val="clear" w:color="auto" w:fill="auto"/>
          </w:tcPr>
          <w:p w:rsidR="001A65CF" w:rsidRDefault="001A65CF" w:rsidP="00804BD8">
            <w:pPr>
              <w:jc w:val="center"/>
              <w:rPr>
                <w:b/>
                <w:sz w:val="18"/>
                <w:szCs w:val="18"/>
              </w:rPr>
            </w:pPr>
          </w:p>
          <w:p w:rsidR="001A65CF" w:rsidRDefault="001A65CF" w:rsidP="00804BD8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Топ</w:t>
            </w:r>
          </w:p>
          <w:p w:rsidR="001A65CF" w:rsidRDefault="001A65CF" w:rsidP="00804BD8">
            <w:pPr>
              <w:jc w:val="center"/>
              <w:rPr>
                <w:b/>
                <w:sz w:val="28"/>
                <w:szCs w:val="28"/>
              </w:rPr>
            </w:pPr>
            <w:r w:rsidRPr="00AA4B02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1505" w:type="dxa"/>
            <w:shd w:val="clear" w:color="auto" w:fill="auto"/>
          </w:tcPr>
          <w:p w:rsidR="001A65CF" w:rsidRDefault="001A65CF" w:rsidP="00804BD8">
            <w:pPr>
              <w:jc w:val="center"/>
              <w:rPr>
                <w:b/>
                <w:sz w:val="18"/>
                <w:szCs w:val="18"/>
              </w:rPr>
            </w:pPr>
          </w:p>
          <w:p w:rsidR="001A65CF" w:rsidRDefault="001A65CF" w:rsidP="00804BD8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Оқытушы</w:t>
            </w:r>
          </w:p>
          <w:p w:rsidR="001A65CF" w:rsidRDefault="001A65CF" w:rsidP="00804BD8">
            <w:pPr>
              <w:jc w:val="center"/>
              <w:rPr>
                <w:b/>
                <w:sz w:val="28"/>
                <w:szCs w:val="28"/>
              </w:rPr>
            </w:pPr>
            <w:r w:rsidRPr="00AA4B02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98" w:type="dxa"/>
            <w:shd w:val="clear" w:color="auto" w:fill="auto"/>
          </w:tcPr>
          <w:p w:rsidR="001A65CF" w:rsidRDefault="001A65CF" w:rsidP="00804BD8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A65CF" w:rsidRDefault="001A65CF" w:rsidP="00804BD8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302F01">
              <w:rPr>
                <w:b/>
                <w:sz w:val="16"/>
                <w:szCs w:val="16"/>
                <w:lang w:val="kk-KZ"/>
              </w:rPr>
              <w:t>і</w:t>
            </w:r>
          </w:p>
          <w:p w:rsidR="001A65CF" w:rsidRDefault="001A65CF" w:rsidP="00804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  <w:lang w:val="kk-KZ"/>
              </w:rPr>
              <w:t>День недели</w:t>
            </w:r>
          </w:p>
        </w:tc>
        <w:tc>
          <w:tcPr>
            <w:tcW w:w="1322" w:type="dxa"/>
            <w:shd w:val="clear" w:color="auto" w:fill="auto"/>
          </w:tcPr>
          <w:p w:rsidR="001A65CF" w:rsidRDefault="001A65CF" w:rsidP="00804BD8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A65CF" w:rsidRDefault="001A65CF" w:rsidP="00804BD8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қ/ Пара</w:t>
            </w:r>
          </w:p>
          <w:p w:rsidR="001A65CF" w:rsidRPr="00F635BE" w:rsidRDefault="001A65CF" w:rsidP="00804BD8">
            <w:pPr>
              <w:ind w:right="-152"/>
              <w:rPr>
                <w:b/>
              </w:rPr>
            </w:pPr>
            <w:r w:rsidRPr="00541340">
              <w:rPr>
                <w:b/>
                <w:sz w:val="18"/>
                <w:szCs w:val="18"/>
              </w:rPr>
              <w:t>Уа</w:t>
            </w:r>
            <w:r>
              <w:rPr>
                <w:b/>
                <w:sz w:val="18"/>
                <w:szCs w:val="18"/>
                <w:lang w:val="kk-KZ"/>
              </w:rPr>
              <w:t>қ</w:t>
            </w:r>
            <w:r w:rsidRPr="00541340">
              <w:rPr>
                <w:b/>
                <w:sz w:val="18"/>
                <w:szCs w:val="18"/>
              </w:rPr>
              <w:t>ыт</w:t>
            </w:r>
            <w:r w:rsidRPr="00F635BE">
              <w:rPr>
                <w:b/>
              </w:rPr>
              <w:t>/</w:t>
            </w:r>
            <w:r w:rsidRPr="00541340">
              <w:rPr>
                <w:b/>
                <w:sz w:val="18"/>
                <w:szCs w:val="18"/>
              </w:rPr>
              <w:t>Время</w:t>
            </w:r>
          </w:p>
          <w:p w:rsidR="001A65CF" w:rsidRPr="00326F02" w:rsidRDefault="001A65CF" w:rsidP="00804BD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94" w:type="dxa"/>
            <w:shd w:val="clear" w:color="auto" w:fill="auto"/>
          </w:tcPr>
          <w:p w:rsidR="001A65CF" w:rsidRDefault="001A65CF" w:rsidP="00804BD8">
            <w:pPr>
              <w:jc w:val="center"/>
              <w:rPr>
                <w:b/>
                <w:sz w:val="16"/>
                <w:szCs w:val="16"/>
              </w:rPr>
            </w:pPr>
          </w:p>
          <w:p w:rsidR="001A65CF" w:rsidRDefault="001A65CF" w:rsidP="00804B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</w:tc>
      </w:tr>
      <w:tr w:rsidR="001A65CF" w:rsidTr="00804BD8">
        <w:trPr>
          <w:trHeight w:val="759"/>
        </w:trPr>
        <w:tc>
          <w:tcPr>
            <w:tcW w:w="2521" w:type="dxa"/>
            <w:shd w:val="clear" w:color="auto" w:fill="auto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  <w:lang w:val="kk-KZ"/>
              </w:rPr>
              <w:t>Өзін-өзі тану/</w:t>
            </w: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1131" w:type="dxa"/>
            <w:shd w:val="clear" w:color="auto" w:fill="auto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ТОРО-11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Самойлова Н.А.</w:t>
            </w:r>
          </w:p>
        </w:tc>
        <w:tc>
          <w:tcPr>
            <w:tcW w:w="1898" w:type="dxa"/>
            <w:shd w:val="clear" w:color="auto" w:fill="auto"/>
          </w:tcPr>
          <w:p w:rsidR="00C76E7A" w:rsidRPr="00EE2D4E" w:rsidRDefault="00C76E7A" w:rsidP="00C76E7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1A65CF" w:rsidRPr="00FE4B6A" w:rsidRDefault="00C76E7A" w:rsidP="00C76E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322" w:type="dxa"/>
            <w:shd w:val="clear" w:color="auto" w:fill="auto"/>
          </w:tcPr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  <w:lang w:val="en-US"/>
              </w:rPr>
              <w:t>V</w:t>
            </w: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</w:rPr>
              <w:t>14-55 – 16-25</w:t>
            </w:r>
          </w:p>
        </w:tc>
        <w:tc>
          <w:tcPr>
            <w:tcW w:w="1194" w:type="dxa"/>
            <w:shd w:val="clear" w:color="auto" w:fill="auto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15</w:t>
            </w:r>
          </w:p>
        </w:tc>
      </w:tr>
      <w:tr w:rsidR="001A65CF" w:rsidTr="00804BD8">
        <w:trPr>
          <w:trHeight w:val="759"/>
        </w:trPr>
        <w:tc>
          <w:tcPr>
            <w:tcW w:w="2521" w:type="dxa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  <w:lang w:val="kk-KZ"/>
              </w:rPr>
              <w:t>Өзін-өзі тану /</w:t>
            </w: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1131" w:type="dxa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FB6D2C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СЭГГ-11</w:t>
            </w:r>
            <w:r w:rsidR="00FB6D2C">
              <w:rPr>
                <w:sz w:val="24"/>
                <w:szCs w:val="24"/>
              </w:rPr>
              <w:t>9</w:t>
            </w:r>
          </w:p>
        </w:tc>
        <w:tc>
          <w:tcPr>
            <w:tcW w:w="1505" w:type="dxa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Манабаева С.С.</w:t>
            </w:r>
          </w:p>
        </w:tc>
        <w:tc>
          <w:tcPr>
            <w:tcW w:w="1898" w:type="dxa"/>
          </w:tcPr>
          <w:p w:rsidR="001A65CF" w:rsidRPr="00FE4B6A" w:rsidRDefault="00FB6D2C" w:rsidP="00804B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322" w:type="dxa"/>
          </w:tcPr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  <w:lang w:val="en-US"/>
              </w:rPr>
              <w:t>V</w:t>
            </w: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</w:rPr>
              <w:t>14-55 – 16-25</w:t>
            </w:r>
          </w:p>
        </w:tc>
        <w:tc>
          <w:tcPr>
            <w:tcW w:w="1194" w:type="dxa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25</w:t>
            </w:r>
          </w:p>
        </w:tc>
      </w:tr>
      <w:tr w:rsidR="001A65CF" w:rsidTr="00804BD8">
        <w:trPr>
          <w:trHeight w:val="413"/>
        </w:trPr>
        <w:tc>
          <w:tcPr>
            <w:tcW w:w="2521" w:type="dxa"/>
            <w:vMerge w:val="restart"/>
          </w:tcPr>
          <w:p w:rsidR="001A65CF" w:rsidRPr="00343E0A" w:rsidRDefault="001A65CF" w:rsidP="00804BD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8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қызмет негіздері</w:t>
            </w:r>
            <w:r w:rsidRPr="00343E0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/</w:t>
            </w:r>
          </w:p>
          <w:p w:rsidR="001A65CF" w:rsidRPr="00343E0A" w:rsidRDefault="001A65CF" w:rsidP="00804BD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4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1" w:type="dxa"/>
            <w:vMerge w:val="restart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4546F7" w:rsidP="00FB6D2C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ТОРО-11</w:t>
            </w:r>
            <w:r w:rsidR="00FB6D2C">
              <w:rPr>
                <w:sz w:val="24"/>
                <w:szCs w:val="24"/>
              </w:rPr>
              <w:t>9</w:t>
            </w:r>
          </w:p>
        </w:tc>
        <w:tc>
          <w:tcPr>
            <w:tcW w:w="1505" w:type="dxa"/>
            <w:vMerge w:val="restart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Лобко И.Н.</w:t>
            </w:r>
          </w:p>
        </w:tc>
        <w:tc>
          <w:tcPr>
            <w:tcW w:w="1898" w:type="dxa"/>
          </w:tcPr>
          <w:p w:rsidR="001A65CF" w:rsidRPr="00FE4B6A" w:rsidRDefault="00C86F80" w:rsidP="00C86F80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--</w:t>
            </w:r>
          </w:p>
        </w:tc>
        <w:tc>
          <w:tcPr>
            <w:tcW w:w="1322" w:type="dxa"/>
            <w:vMerge w:val="restart"/>
          </w:tcPr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  <w:lang w:val="en-US"/>
              </w:rPr>
              <w:t>IV</w:t>
            </w: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</w:rPr>
              <w:t>14-55 -16-25</w:t>
            </w:r>
          </w:p>
        </w:tc>
        <w:tc>
          <w:tcPr>
            <w:tcW w:w="1194" w:type="dxa"/>
            <w:vMerge w:val="restart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13</w:t>
            </w:r>
          </w:p>
        </w:tc>
      </w:tr>
      <w:tr w:rsidR="001A65CF" w:rsidTr="00804BD8">
        <w:trPr>
          <w:trHeight w:val="412"/>
        </w:trPr>
        <w:tc>
          <w:tcPr>
            <w:tcW w:w="2521" w:type="dxa"/>
            <w:vMerge/>
          </w:tcPr>
          <w:p w:rsidR="001A65CF" w:rsidRPr="00343E0A" w:rsidRDefault="001A65CF" w:rsidP="008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C86F80" w:rsidRPr="00FE4B6A" w:rsidRDefault="00C86F80" w:rsidP="00C86F80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FE4B6A">
              <w:rPr>
                <w:b/>
                <w:sz w:val="24"/>
                <w:szCs w:val="24"/>
                <w:lang w:val="kk-KZ"/>
              </w:rPr>
              <w:t>Бейсенбі/ /</w:t>
            </w:r>
          </w:p>
          <w:p w:rsidR="001A65CF" w:rsidRPr="00FE4B6A" w:rsidRDefault="00C86F80" w:rsidP="00C86F80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FE4B6A">
              <w:rPr>
                <w:b/>
                <w:sz w:val="24"/>
                <w:szCs w:val="24"/>
              </w:rPr>
              <w:t>Четверг</w:t>
            </w:r>
            <w:r w:rsidRPr="00FE4B6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2" w:type="dxa"/>
            <w:vMerge/>
          </w:tcPr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5CF" w:rsidTr="00804BD8">
        <w:trPr>
          <w:trHeight w:val="413"/>
        </w:trPr>
        <w:tc>
          <w:tcPr>
            <w:tcW w:w="2521" w:type="dxa"/>
            <w:vMerge w:val="restart"/>
          </w:tcPr>
          <w:p w:rsidR="001A65CF" w:rsidRPr="00343E0A" w:rsidRDefault="001A65CF" w:rsidP="00804BD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8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қызмет негіздері</w:t>
            </w:r>
            <w:r w:rsidRPr="00F8582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343E0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/</w:t>
            </w:r>
            <w:r w:rsidRPr="0034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предпринимательской деятельности</w:t>
            </w:r>
          </w:p>
        </w:tc>
        <w:tc>
          <w:tcPr>
            <w:tcW w:w="1131" w:type="dxa"/>
            <w:vMerge w:val="restart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</w:p>
          <w:p w:rsidR="001A65CF" w:rsidRPr="00FE4B6A" w:rsidRDefault="001A65CF" w:rsidP="00FB6D2C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СЭГГ-11</w:t>
            </w:r>
            <w:r w:rsidR="00FB6D2C">
              <w:rPr>
                <w:sz w:val="24"/>
                <w:szCs w:val="24"/>
              </w:rPr>
              <w:t>9</w:t>
            </w:r>
          </w:p>
        </w:tc>
        <w:tc>
          <w:tcPr>
            <w:tcW w:w="1505" w:type="dxa"/>
            <w:vMerge w:val="restart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Лобко И.Н.</w:t>
            </w:r>
          </w:p>
        </w:tc>
        <w:tc>
          <w:tcPr>
            <w:tcW w:w="1898" w:type="dxa"/>
          </w:tcPr>
          <w:p w:rsidR="001A65CF" w:rsidRPr="00FE4B6A" w:rsidRDefault="001A65CF" w:rsidP="00804BD8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FE4B6A">
              <w:rPr>
                <w:b/>
                <w:sz w:val="24"/>
                <w:szCs w:val="24"/>
                <w:lang w:val="kk-KZ"/>
              </w:rPr>
              <w:t>Бейсенбі/ /</w:t>
            </w:r>
          </w:p>
          <w:p w:rsidR="001A65CF" w:rsidRPr="00FE4B6A" w:rsidRDefault="001A65CF" w:rsidP="00804B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22" w:type="dxa"/>
            <w:vMerge w:val="restart"/>
          </w:tcPr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  <w:lang w:val="en-US"/>
              </w:rPr>
              <w:t>V</w:t>
            </w:r>
          </w:p>
          <w:p w:rsidR="001A65CF" w:rsidRPr="00FE4B6A" w:rsidRDefault="001A65CF" w:rsidP="00804BD8">
            <w:pPr>
              <w:jc w:val="center"/>
              <w:rPr>
                <w:b/>
                <w:sz w:val="24"/>
                <w:szCs w:val="24"/>
              </w:rPr>
            </w:pPr>
            <w:r w:rsidRPr="00FE4B6A">
              <w:rPr>
                <w:b/>
                <w:sz w:val="24"/>
                <w:szCs w:val="24"/>
              </w:rPr>
              <w:t>14-55 -16-25</w:t>
            </w:r>
          </w:p>
        </w:tc>
        <w:tc>
          <w:tcPr>
            <w:tcW w:w="1194" w:type="dxa"/>
            <w:vMerge w:val="restart"/>
          </w:tcPr>
          <w:p w:rsidR="001A65CF" w:rsidRPr="00FE4B6A" w:rsidRDefault="001A65CF" w:rsidP="00804BD8">
            <w:pPr>
              <w:jc w:val="center"/>
              <w:rPr>
                <w:sz w:val="24"/>
                <w:szCs w:val="24"/>
              </w:rPr>
            </w:pPr>
            <w:r w:rsidRPr="00FE4B6A">
              <w:rPr>
                <w:sz w:val="24"/>
                <w:szCs w:val="24"/>
              </w:rPr>
              <w:t>13</w:t>
            </w:r>
          </w:p>
        </w:tc>
      </w:tr>
      <w:tr w:rsidR="001A65CF" w:rsidTr="00804BD8">
        <w:trPr>
          <w:trHeight w:val="412"/>
        </w:trPr>
        <w:tc>
          <w:tcPr>
            <w:tcW w:w="2521" w:type="dxa"/>
            <w:vMerge/>
          </w:tcPr>
          <w:p w:rsidR="001A65CF" w:rsidRPr="008A4CFA" w:rsidRDefault="001A65CF" w:rsidP="00804BD8">
            <w:pPr>
              <w:rPr>
                <w:color w:val="000000"/>
              </w:rPr>
            </w:pPr>
          </w:p>
        </w:tc>
        <w:tc>
          <w:tcPr>
            <w:tcW w:w="1131" w:type="dxa"/>
            <w:vMerge/>
          </w:tcPr>
          <w:p w:rsidR="001A65CF" w:rsidRDefault="001A65CF" w:rsidP="00804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1A65CF" w:rsidRDefault="001A65CF" w:rsidP="00804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1A65CF" w:rsidRDefault="001A65CF" w:rsidP="00804BD8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--</w:t>
            </w:r>
          </w:p>
        </w:tc>
        <w:tc>
          <w:tcPr>
            <w:tcW w:w="1322" w:type="dxa"/>
            <w:vMerge/>
          </w:tcPr>
          <w:p w:rsidR="001A65CF" w:rsidRDefault="001A65CF" w:rsidP="00804B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1A65CF" w:rsidRDefault="001A65CF" w:rsidP="00804B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65CF" w:rsidRDefault="001A65CF" w:rsidP="001A65CF">
      <w:pPr>
        <w:jc w:val="center"/>
        <w:rPr>
          <w:b/>
          <w:sz w:val="28"/>
          <w:szCs w:val="28"/>
          <w:lang w:val="kk-KZ"/>
        </w:rPr>
      </w:pPr>
    </w:p>
    <w:p w:rsidR="006269B2" w:rsidRDefault="006269B2"/>
    <w:sectPr w:rsidR="006269B2" w:rsidSect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65CF"/>
    <w:rsid w:val="001A65CF"/>
    <w:rsid w:val="00302F01"/>
    <w:rsid w:val="004546F7"/>
    <w:rsid w:val="005219DA"/>
    <w:rsid w:val="006269B2"/>
    <w:rsid w:val="0079239F"/>
    <w:rsid w:val="0097565D"/>
    <w:rsid w:val="00AC2D15"/>
    <w:rsid w:val="00C76E7A"/>
    <w:rsid w:val="00C86F80"/>
    <w:rsid w:val="00FB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A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5CF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6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2019-10-16T04:18:00Z</dcterms:created>
  <dcterms:modified xsi:type="dcterms:W3CDTF">2019-10-16T10:44:00Z</dcterms:modified>
</cp:coreProperties>
</file>