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076A2AEF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775B4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</w:t>
      </w:r>
      <w:r w:rsidR="00775B43">
        <w:rPr>
          <w:b/>
          <w:sz w:val="18"/>
          <w:szCs w:val="18"/>
          <w:lang w:val="kk-KZ"/>
        </w:rPr>
        <w:t>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775B4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4"/>
        <w:gridCol w:w="1134"/>
        <w:gridCol w:w="4730"/>
        <w:gridCol w:w="2920"/>
      </w:tblGrid>
      <w:tr w:rsidR="00E17F8D" w14:paraId="2D1C10DA" w14:textId="77777777" w:rsidTr="00332CBF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Саба</w:t>
            </w:r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305E23E0" w:rsidR="00E17F8D" w:rsidRDefault="00332CBF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МТ-124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</w:tr>
      <w:tr w:rsidR="00E17F8D" w14:paraId="7EAC1CAA" w14:textId="77777777" w:rsidTr="00332CBF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332CBF" w14:paraId="2D0D99B3" w14:textId="77777777" w:rsidTr="006F4ED9">
        <w:trPr>
          <w:trHeight w:val="27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332CBF" w:rsidRPr="00E17F8D" w:rsidRDefault="00332CBF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52A29215" w:rsidR="00332CBF" w:rsidRPr="00D810B5" w:rsidRDefault="00332CBF" w:rsidP="00332CB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260BC8B3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208159F3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332CBF" w14:paraId="0691E336" w14:textId="77777777" w:rsidTr="006F4ED9">
        <w:trPr>
          <w:trHeight w:val="23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332CBF" w:rsidRDefault="00332CBF" w:rsidP="00332CBF">
            <w:pPr>
              <w:rPr>
                <w:b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18D8FAC4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71713439" w:rsidR="00332CBF" w:rsidRPr="00E563D9" w:rsidRDefault="00332CBF" w:rsidP="00332CBF">
            <w:pPr>
              <w:spacing w:line="276" w:lineRule="auto"/>
              <w:rPr>
                <w:color w:val="000000"/>
                <w:lang w:val="kk-KZ" w:eastAsia="en-US"/>
              </w:rPr>
            </w:pPr>
            <w:r w:rsidRPr="00E563D9">
              <w:rPr>
                <w:color w:val="000000"/>
                <w:lang w:val="kk-KZ" w:eastAsia="en-US"/>
              </w:rPr>
              <w:t>География</w:t>
            </w:r>
            <w:r w:rsidRPr="00E563D9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1676EA60" w:rsidR="00332CBF" w:rsidRPr="00D810B5" w:rsidRDefault="00332CBF" w:rsidP="00332CBF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332CBF" w14:paraId="17A21713" w14:textId="77777777" w:rsidTr="006F4ED9">
        <w:trPr>
          <w:trHeight w:val="33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332CBF" w:rsidRDefault="00332CBF" w:rsidP="00332CBF">
            <w:pPr>
              <w:rPr>
                <w:b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4D91ADB6" w:rsidR="00332CBF" w:rsidRPr="00D810B5" w:rsidRDefault="00332CBF" w:rsidP="00332CB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760B0E91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68215CD8" w:rsidR="00332CBF" w:rsidRPr="00D810B5" w:rsidRDefault="00332CBF" w:rsidP="00332CBF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Самойлова Н.А.</w:t>
            </w:r>
          </w:p>
        </w:tc>
      </w:tr>
      <w:tr w:rsidR="00332CBF" w14:paraId="178E13B2" w14:textId="77777777" w:rsidTr="006F4ED9">
        <w:trPr>
          <w:trHeight w:val="27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332CBF" w:rsidRDefault="00332CBF" w:rsidP="00332CBF">
            <w:pPr>
              <w:rPr>
                <w:b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38E75FD7" w:rsidR="00332CBF" w:rsidRDefault="00332CBF" w:rsidP="00332CB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65B156AF" w:rsidR="00332CBF" w:rsidRPr="00E563D9" w:rsidRDefault="00332CBF" w:rsidP="00332CBF">
            <w:pPr>
              <w:spacing w:line="276" w:lineRule="auto"/>
              <w:rPr>
                <w:color w:val="000000"/>
                <w:lang w:val="kk-KZ" w:eastAsia="en-US"/>
              </w:rPr>
            </w:pPr>
            <w:r w:rsidRPr="00E563D9">
              <w:rPr>
                <w:color w:val="000000"/>
                <w:lang w:eastAsia="en-US"/>
              </w:rPr>
              <w:t>Иностранный язык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02EC821E" w:rsidR="00332CBF" w:rsidRDefault="00332CBF" w:rsidP="00332CBF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Гусева С.В.</w:t>
            </w:r>
          </w:p>
        </w:tc>
      </w:tr>
      <w:tr w:rsidR="00332CBF" w14:paraId="2D4D2BAE" w14:textId="77777777" w:rsidTr="006F4ED9">
        <w:trPr>
          <w:trHeight w:val="21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33ED5254" w:rsidR="00332CBF" w:rsidRPr="00E17F8D" w:rsidRDefault="00332CBF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6F4ED9">
              <w:rPr>
                <w:b/>
                <w:sz w:val="20"/>
                <w:lang w:val="kk-KZ" w:eastAsia="en-US"/>
              </w:rPr>
              <w:t xml:space="preserve"> </w:t>
            </w:r>
            <w:bookmarkStart w:id="0" w:name="_GoBack"/>
            <w:bookmarkEnd w:id="0"/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EC681A6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1AE55B0C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6F4365C1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 xml:space="preserve">Всемирная история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28E8946B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332CBF" w14:paraId="269C0D1A" w14:textId="77777777" w:rsidTr="00332CBF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332CBF" w:rsidRDefault="00332CBF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497AE118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54371218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174C8317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>География</w:t>
            </w:r>
            <w:r w:rsidRPr="00E563D9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9BC8FC6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332CBF" w14:paraId="1FE28193" w14:textId="77777777" w:rsidTr="00332CBF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332CBF" w:rsidRDefault="00332CBF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28DBE9CE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EE3" w14:textId="0D52BC75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60" w14:textId="43CDB608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D94" w14:textId="6C43C3AB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332CBF" w14:paraId="7CC3490C" w14:textId="77777777" w:rsidTr="00332CBF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5220" w14:textId="77777777" w:rsidR="00332CBF" w:rsidRDefault="00332CBF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7DB" w14:textId="22F2F626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B6A" w14:textId="08AF159B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00F" w14:textId="56E9FC2B" w:rsidR="00332CBF" w:rsidRPr="00E563D9" w:rsidRDefault="00332CBF" w:rsidP="00E563D9">
            <w:pPr>
              <w:rPr>
                <w:lang w:eastAsia="en-US"/>
              </w:rPr>
            </w:pPr>
            <w:r w:rsidRPr="00E563D9">
              <w:rPr>
                <w:lang w:eastAsia="en-US"/>
              </w:rPr>
              <w:t xml:space="preserve">Казахский </w:t>
            </w:r>
            <w:r w:rsidRPr="00E563D9">
              <w:t>язык</w:t>
            </w:r>
            <w:r w:rsidRPr="00E563D9">
              <w:rPr>
                <w:lang w:eastAsia="en-US"/>
              </w:rPr>
              <w:t xml:space="preserve"> и литература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7B6" w14:textId="0969C12F" w:rsidR="00332CBF" w:rsidRDefault="00332CBF" w:rsidP="00332CBF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Шевцова Н.Т.</w:t>
            </w:r>
          </w:p>
        </w:tc>
      </w:tr>
      <w:tr w:rsidR="00093158" w14:paraId="71D7E570" w14:textId="77777777" w:rsidTr="00332CBF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093158" w:rsidRDefault="00093158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093158" w:rsidRDefault="00093158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540B1C1B" w:rsidR="00093158" w:rsidRDefault="00093158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6B6689EC" w:rsidR="00093158" w:rsidRDefault="00093158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62D6155F" w:rsidR="00093158" w:rsidRPr="00E563D9" w:rsidRDefault="00093158" w:rsidP="00332CBF">
            <w:pPr>
              <w:spacing w:line="276" w:lineRule="auto"/>
              <w:rPr>
                <w:lang w:val="kk-KZ" w:eastAsia="en-US"/>
              </w:rPr>
            </w:pPr>
            <w:r w:rsidRPr="00E563D9">
              <w:rPr>
                <w:color w:val="000000"/>
                <w:lang w:eastAsia="en-US"/>
              </w:rPr>
              <w:t xml:space="preserve">Всемирная история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4C2BA519" w:rsidR="00093158" w:rsidRDefault="00093158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093158" w14:paraId="3AACE5AB" w14:textId="77777777" w:rsidTr="00332CBF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093158" w:rsidRDefault="00093158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0DF58" w14:textId="0732F8E7" w:rsidR="00093158" w:rsidRDefault="00093158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296" w14:textId="1E4082F0" w:rsidR="00093158" w:rsidRDefault="00093158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E5A" w14:textId="161D0380" w:rsidR="00093158" w:rsidRPr="00E563D9" w:rsidRDefault="00093158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>Русская литература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843" w14:textId="34EF2EB8" w:rsidR="00093158" w:rsidRDefault="00093158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093158" w14:paraId="4FBD0FA1" w14:textId="77777777" w:rsidTr="00332CBF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093158" w:rsidRDefault="00093158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5746B3B2" w:rsidR="00093158" w:rsidRDefault="00093158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1B6B7863" w:rsidR="00093158" w:rsidRDefault="00093158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7DFDC0B9" w:rsidR="00093158" w:rsidRPr="00E563D9" w:rsidRDefault="00093158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 xml:space="preserve">Иностранный язык 2 подгруппа/ </w:t>
            </w:r>
            <w:r w:rsidRPr="00E563D9">
              <w:rPr>
                <w:color w:val="000000"/>
                <w:lang w:val="kk-KZ" w:eastAsia="en-US"/>
              </w:rPr>
              <w:t>Информатика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5FF9F7CC" w:rsidR="00093158" w:rsidRDefault="00093158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Гусева С.В./ </w:t>
            </w:r>
            <w:r>
              <w:rPr>
                <w:color w:val="000000"/>
                <w:lang w:val="kk-KZ" w:eastAsia="en-US"/>
              </w:rPr>
              <w:t xml:space="preserve"> Титов М.В.</w:t>
            </w:r>
          </w:p>
        </w:tc>
      </w:tr>
      <w:tr w:rsidR="00093158" w14:paraId="58607F28" w14:textId="77777777" w:rsidTr="00332CBF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F8BC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A082F" w14:textId="4EF2BCAC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C48" w14:textId="01846B09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B64" w14:textId="0E6E6851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Физическая культура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EE0" w14:textId="4DE3317B" w:rsidR="00093158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  <w:tr w:rsidR="00093158" w14:paraId="1D1A91ED" w14:textId="77777777" w:rsidTr="00332CBF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504B8" w14:textId="57F79C0C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2836B569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3034622A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BE414EA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  <w:tr w:rsidR="00093158" w14:paraId="17E7CDB3" w14:textId="77777777" w:rsidTr="00332CBF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40E65F4C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7A8C5D04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469A93DE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 xml:space="preserve">Математика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4DE09420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Кайдарова С.К.</w:t>
            </w:r>
          </w:p>
        </w:tc>
      </w:tr>
      <w:tr w:rsidR="00093158" w14:paraId="090CBF6A" w14:textId="77777777" w:rsidTr="00332CBF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514E44C1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76EB38E7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3D20FAAE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 xml:space="preserve">Казахский язык и литература 1 подгруппа/ </w:t>
            </w:r>
            <w:r w:rsidRPr="00E563D9">
              <w:rPr>
                <w:color w:val="000000"/>
                <w:lang w:val="kk-KZ" w:eastAsia="en-US"/>
              </w:rPr>
              <w:t>Информатика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796D93CB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Шевцова Н.Т./  Титов М.В.</w:t>
            </w:r>
          </w:p>
        </w:tc>
      </w:tr>
      <w:tr w:rsidR="00093158" w14:paraId="00728C47" w14:textId="77777777" w:rsidTr="00332CBF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A0C8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131BCFF5" w14:textId="57B146B5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14:55-16:25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F6E" w14:textId="39BC6060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5FE" w14:textId="088295B9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>НВТП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29A" w14:textId="3A7D4336" w:rsidR="00093158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Литвинов С.Д.</w:t>
            </w:r>
          </w:p>
        </w:tc>
      </w:tr>
      <w:tr w:rsidR="00093158" w14:paraId="3317D025" w14:textId="77777777" w:rsidTr="00332CBF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0FBA79C4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0551FEF2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77FD3C6E" w:rsidR="00093158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093158" w14:paraId="1DED7A52" w14:textId="77777777" w:rsidTr="00332CBF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31A9E007" w:rsidR="00093158" w:rsidRPr="005D44BC" w:rsidRDefault="00093158" w:rsidP="0009315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6B0AC987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>Русский язык</w:t>
            </w:r>
            <w:r w:rsidRPr="00E563D9">
              <w:rPr>
                <w:color w:val="000000"/>
                <w:lang w:eastAsia="en-US"/>
              </w:rPr>
              <w:t xml:space="preserve">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713B4E8F" w:rsidR="00093158" w:rsidRPr="005D44BC" w:rsidRDefault="00093158" w:rsidP="00093158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093158" w14:paraId="06CBFC01" w14:textId="77777777" w:rsidTr="00332CB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24369744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3E9F6D5B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13D90A5C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  <w:tr w:rsidR="00093158" w14:paraId="66D44CEB" w14:textId="77777777" w:rsidTr="00332CB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54E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A3F3" w14:textId="59DFAC50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71C" w14:textId="35A044F5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219" w14:textId="6CA8564F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Физическая культура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CB2" w14:textId="55919487" w:rsidR="00093158" w:rsidRDefault="00093158" w:rsidP="0009315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93158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82EA2"/>
    <w:rsid w:val="002D1A57"/>
    <w:rsid w:val="002E5B7C"/>
    <w:rsid w:val="00332CBF"/>
    <w:rsid w:val="0037758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512634"/>
    <w:rsid w:val="005459BC"/>
    <w:rsid w:val="00584131"/>
    <w:rsid w:val="00587F25"/>
    <w:rsid w:val="005C13CF"/>
    <w:rsid w:val="005D44BC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6F4ED9"/>
    <w:rsid w:val="00715546"/>
    <w:rsid w:val="007451F4"/>
    <w:rsid w:val="007504A6"/>
    <w:rsid w:val="00775B43"/>
    <w:rsid w:val="00794A4B"/>
    <w:rsid w:val="007A007E"/>
    <w:rsid w:val="007C6320"/>
    <w:rsid w:val="007D1E1C"/>
    <w:rsid w:val="00815253"/>
    <w:rsid w:val="008644FB"/>
    <w:rsid w:val="00897F2A"/>
    <w:rsid w:val="008A5A09"/>
    <w:rsid w:val="008A7094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0829"/>
    <w:rsid w:val="00AE67D5"/>
    <w:rsid w:val="00B02079"/>
    <w:rsid w:val="00B20FB0"/>
    <w:rsid w:val="00B2528A"/>
    <w:rsid w:val="00B32ADA"/>
    <w:rsid w:val="00B819F4"/>
    <w:rsid w:val="00BE5BB1"/>
    <w:rsid w:val="00C14F9E"/>
    <w:rsid w:val="00C21513"/>
    <w:rsid w:val="00C30654"/>
    <w:rsid w:val="00C522BA"/>
    <w:rsid w:val="00C576AC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563D9"/>
    <w:rsid w:val="00E845F7"/>
    <w:rsid w:val="00F03D68"/>
    <w:rsid w:val="00F23F83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dcterms:created xsi:type="dcterms:W3CDTF">2025-02-17T12:47:00Z</dcterms:created>
  <dcterms:modified xsi:type="dcterms:W3CDTF">2025-02-18T08:09:00Z</dcterms:modified>
</cp:coreProperties>
</file>