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602B02B1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5C122F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5C122F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64"/>
        <w:gridCol w:w="4730"/>
        <w:gridCol w:w="2920"/>
      </w:tblGrid>
      <w:tr w:rsidR="00E17F8D" w14:paraId="2D1C10DA" w14:textId="77777777" w:rsidTr="0037758C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665DB349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AE0829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</w:tr>
      <w:tr w:rsidR="00E17F8D" w14:paraId="7EAC1CAA" w14:textId="77777777" w:rsidTr="0037758C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AE0829" w14:paraId="2D0D99B3" w14:textId="77777777" w:rsidTr="0037758C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AE0829" w:rsidRPr="00E17F8D" w:rsidRDefault="00AE0829" w:rsidP="00AE082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0976C4D0" w:rsidR="00AE0829" w:rsidRPr="00D810B5" w:rsidRDefault="00AE0829" w:rsidP="00AE082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58455EB2" w:rsidR="00AE0829" w:rsidRDefault="00AE082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624A25BA" w:rsidR="00AE0829" w:rsidRDefault="00AE0829" w:rsidP="00AE082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Н.А.</w:t>
            </w:r>
          </w:p>
        </w:tc>
      </w:tr>
      <w:tr w:rsidR="00AE0829" w14:paraId="0691E336" w14:textId="77777777" w:rsidTr="00800417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AE0829" w:rsidRDefault="00AE0829" w:rsidP="00AE082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6A91B569" w:rsidR="00AE0829" w:rsidRDefault="00AE082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D23671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648FCFA2" w:rsidR="00AE0829" w:rsidRPr="00D810B5" w:rsidRDefault="00AE0829" w:rsidP="00AE082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Казахский язык и литература 2 подгруппа</w:t>
            </w:r>
            <w:r w:rsidR="00D23671">
              <w:rPr>
                <w:color w:val="000000"/>
                <w:lang w:eastAsia="en-US"/>
              </w:rPr>
              <w:t xml:space="preserve">/ Информатика </w:t>
            </w:r>
            <w:r w:rsidR="00D23671">
              <w:rPr>
                <w:color w:val="000000"/>
                <w:lang w:val="kk-KZ" w:eastAsia="en-US"/>
              </w:rPr>
              <w:t>1</w:t>
            </w:r>
            <w:r w:rsidR="00D23671">
              <w:rPr>
                <w:color w:val="000000"/>
                <w:lang w:eastAsia="en-US"/>
              </w:rPr>
              <w:t xml:space="preserve"> подгруппа 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5E8D99C7" w:rsidR="00AE0829" w:rsidRPr="00D810B5" w:rsidRDefault="00AE0829" w:rsidP="00AE082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Шевцова Н.Т.</w:t>
            </w:r>
            <w:r w:rsidR="00D23671">
              <w:rPr>
                <w:color w:val="000000"/>
                <w:lang w:val="kk-KZ" w:eastAsia="en-US"/>
              </w:rPr>
              <w:t>/</w:t>
            </w:r>
            <w:r w:rsidR="00D23671">
              <w:rPr>
                <w:color w:val="000000"/>
                <w:lang w:eastAsia="en-US"/>
              </w:rPr>
              <w:t xml:space="preserve"> Титов М.В</w:t>
            </w:r>
          </w:p>
        </w:tc>
      </w:tr>
      <w:tr w:rsidR="00AE0829" w14:paraId="17A21713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AE0829" w:rsidRDefault="00AE0829" w:rsidP="00AE082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1CDC05FA" w:rsidR="00AE0829" w:rsidRPr="00D810B5" w:rsidRDefault="00AE0829" w:rsidP="00AE082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26</w:t>
            </w:r>
            <w:r w:rsidR="00D23671">
              <w:rPr>
                <w:lang w:eastAsia="en-US"/>
              </w:rPr>
              <w:t>/34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5522ECA1" w:rsidR="00AE0829" w:rsidRDefault="00AE082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Казахский язык и литература </w:t>
            </w:r>
            <w:r>
              <w:rPr>
                <w:color w:val="000000"/>
                <w:lang w:val="kk-KZ"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подгруппа</w:t>
            </w:r>
            <w:r w:rsidR="00D23671">
              <w:rPr>
                <w:color w:val="000000"/>
                <w:lang w:eastAsia="en-US"/>
              </w:rPr>
              <w:t xml:space="preserve">/ Иностранный язык </w:t>
            </w:r>
            <w:r w:rsidR="00D23671">
              <w:rPr>
                <w:color w:val="000000"/>
                <w:lang w:val="kk-KZ" w:eastAsia="en-US"/>
              </w:rPr>
              <w:t>2</w:t>
            </w:r>
            <w:r w:rsidR="00D23671">
              <w:rPr>
                <w:color w:val="000000"/>
                <w:lang w:eastAsia="en-US"/>
              </w:rPr>
              <w:t xml:space="preserve"> подгруппа 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0315FD81" w:rsidR="00AE0829" w:rsidRPr="00D810B5" w:rsidRDefault="00AE0829" w:rsidP="00AE082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Шевцова Н.Т.</w:t>
            </w:r>
            <w:r w:rsidR="00D23671">
              <w:rPr>
                <w:color w:val="000000"/>
                <w:lang w:val="kk-KZ" w:eastAsia="en-US"/>
              </w:rPr>
              <w:t>/</w:t>
            </w:r>
            <w:r w:rsidR="00D23671">
              <w:rPr>
                <w:color w:val="000000"/>
                <w:lang w:eastAsia="en-US"/>
              </w:rPr>
              <w:t xml:space="preserve"> Гусева С.В.</w:t>
            </w:r>
          </w:p>
        </w:tc>
      </w:tr>
      <w:tr w:rsidR="00AE0829" w14:paraId="178E13B2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AE0829" w:rsidRDefault="00AE0829" w:rsidP="00AE082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43898F64" w:rsidR="00AE0829" w:rsidRDefault="00AE0829" w:rsidP="00AE082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7D21810F" w:rsidR="00AE0829" w:rsidRDefault="00AE0829" w:rsidP="00AE082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Русский язык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7728B1C2" w:rsidR="00AE0829" w:rsidRDefault="00AE0829" w:rsidP="00AE082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8C1649" w14:paraId="2D4D2BAE" w14:textId="77777777" w:rsidTr="0037758C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6F75E34A" w:rsidR="008C1649" w:rsidRPr="00E17F8D" w:rsidRDefault="008C1649" w:rsidP="00AE082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0364B2">
              <w:rPr>
                <w:b/>
                <w:sz w:val="20"/>
                <w:lang w:val="kk-KZ" w:eastAsia="en-US"/>
              </w:rPr>
              <w:t xml:space="preserve"> </w:t>
            </w:r>
            <w:bookmarkStart w:id="0" w:name="_GoBack"/>
            <w:bookmarkEnd w:id="0"/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EC681A6" w:rsidR="008C1649" w:rsidRDefault="008C164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1F512D5E" w:rsidR="008C1649" w:rsidRDefault="008C164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06B959A5" w:rsidR="008C1649" w:rsidRDefault="008C164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0A7E5BCA" w:rsidR="008C1649" w:rsidRDefault="008C1649" w:rsidP="00AE082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8C1649" w14:paraId="269C0D1A" w14:textId="77777777" w:rsidTr="0037758C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8C1649" w:rsidRDefault="008C1649" w:rsidP="00AE082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497AE118" w:rsidR="008C1649" w:rsidRDefault="008C164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65D9EA07" w:rsidR="008C1649" w:rsidRDefault="008C164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714610D4" w:rsidR="008C1649" w:rsidRDefault="008C164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379D6BC9" w:rsidR="008C1649" w:rsidRDefault="008C1649" w:rsidP="00AE08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8C1649" w14:paraId="1FE28193" w14:textId="77777777" w:rsidTr="00AE0829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8C1649" w:rsidRDefault="008C1649" w:rsidP="00AE082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28DBE9CE" w:rsidR="008C1649" w:rsidRDefault="008C164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E3" w14:textId="757B0BC3" w:rsidR="008C1649" w:rsidRDefault="008C164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60" w14:textId="0C7F3CB1" w:rsidR="008C1649" w:rsidRDefault="008C164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География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D94" w14:textId="084807BA" w:rsidR="008C1649" w:rsidRDefault="008C1649" w:rsidP="00AE082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8C1649" w14:paraId="54D7F842" w14:textId="77777777" w:rsidTr="00AE0829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C09F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C8C" w14:textId="49EC5C43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06E" w14:textId="4DCCD00B" w:rsidR="008C1649" w:rsidRDefault="008C1649" w:rsidP="008C164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252" w14:textId="278464EC" w:rsidR="008C1649" w:rsidRDefault="008C1649" w:rsidP="008C164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Физическая культура</w:t>
            </w:r>
            <w:r>
              <w:rPr>
                <w:color w:val="000000"/>
                <w:lang w:eastAsia="en-US"/>
              </w:rPr>
              <w:t xml:space="preserve"> 2 подгруппа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CC5" w14:textId="123A0FF3" w:rsidR="008C1649" w:rsidRDefault="008C1649" w:rsidP="008C164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  <w:tr w:rsidR="008C1649" w14:paraId="71D7E570" w14:textId="77777777" w:rsidTr="0037758C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540B1C1B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4E942907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72956A79" w:rsidR="008C1649" w:rsidRDefault="008C1649" w:rsidP="008C164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Русская литература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5974CFE8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8C1649" w14:paraId="3AACE5AB" w14:textId="77777777" w:rsidTr="00611A71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0DF58" w14:textId="0732F8E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296" w14:textId="7DD7087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E5A" w14:textId="499B052A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Иностранный язык 2 подгруппа/ Информатика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843" w14:textId="19A84F98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Гусева С.В./ Титов М.В.</w:t>
            </w:r>
          </w:p>
        </w:tc>
      </w:tr>
      <w:tr w:rsidR="008C1649" w14:paraId="4FBD0FA1" w14:textId="77777777" w:rsidTr="0037758C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5746B3B2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3CFAF06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5C81281F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Физическая культура</w:t>
            </w:r>
            <w:r>
              <w:rPr>
                <w:color w:val="000000"/>
                <w:lang w:eastAsia="en-US"/>
              </w:rPr>
              <w:t xml:space="preserve"> 1 подгруппа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54F11ADD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  <w:tr w:rsidR="008C1649" w14:paraId="1D1A91ED" w14:textId="77777777" w:rsidTr="00E25F6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504B8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194F095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21D1F022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География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313AE0A5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8C1649" w14:paraId="17E7CDB3" w14:textId="77777777" w:rsidTr="0037758C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4914FEA6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11C7E5B3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Всемирная история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3FCC3392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8C1649" w14:paraId="090CBF6A" w14:textId="77777777" w:rsidTr="0037758C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5AFCB726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795754E2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53F0BECA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8C1649" w14:paraId="00728C47" w14:textId="77777777" w:rsidTr="00821F7B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A0C8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131BCFF5" w14:textId="6B9D7208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F6E" w14:textId="39BC6060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5FE" w14:textId="088295B9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НВТП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29A" w14:textId="3A7D4336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Литвинов С.Д.</w:t>
            </w:r>
          </w:p>
        </w:tc>
      </w:tr>
      <w:tr w:rsidR="008C1649" w14:paraId="3317D025" w14:textId="77777777" w:rsidTr="00093C54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39F61F3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2DE80AE1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6D2FCE3B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8C1649" w14:paraId="1DED7A52" w14:textId="77777777" w:rsidTr="00093C54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65E82B9E" w:rsidR="008C1649" w:rsidRPr="005D44BC" w:rsidRDefault="008C1649" w:rsidP="008C164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1111C30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0ADBE3F6" w:rsidR="008C1649" w:rsidRPr="005D44BC" w:rsidRDefault="008C1649" w:rsidP="008C164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8C1649" w14:paraId="06CBFC01" w14:textId="77777777" w:rsidTr="00093C5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7D97ADF8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19A7DD90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031B8730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8C1649" w14:paraId="66D44CEB" w14:textId="77777777" w:rsidTr="00093C5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54E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A3F3" w14:textId="59DFAC50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71C" w14:textId="29EF3574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219" w14:textId="583BCF8D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CB2" w14:textId="3CDAD208" w:rsidR="008C1649" w:rsidRDefault="008C1649" w:rsidP="008C164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364B2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82EA2"/>
    <w:rsid w:val="002D1A57"/>
    <w:rsid w:val="002E5B7C"/>
    <w:rsid w:val="0037758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84131"/>
    <w:rsid w:val="00587F25"/>
    <w:rsid w:val="005C122F"/>
    <w:rsid w:val="005C13CF"/>
    <w:rsid w:val="005D44BC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715546"/>
    <w:rsid w:val="007451F4"/>
    <w:rsid w:val="007504A6"/>
    <w:rsid w:val="00794A4B"/>
    <w:rsid w:val="007A007E"/>
    <w:rsid w:val="007C6320"/>
    <w:rsid w:val="007D1E1C"/>
    <w:rsid w:val="00815253"/>
    <w:rsid w:val="008644FB"/>
    <w:rsid w:val="00897F2A"/>
    <w:rsid w:val="008A5A09"/>
    <w:rsid w:val="008A7094"/>
    <w:rsid w:val="008C1649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0829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D23671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2025-02-17T12:47:00Z</dcterms:created>
  <dcterms:modified xsi:type="dcterms:W3CDTF">2025-02-18T08:13:00Z</dcterms:modified>
</cp:coreProperties>
</file>