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"/>
        <w:tblW w:w="1044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1384"/>
        <w:gridCol w:w="5250"/>
        <w:gridCol w:w="3806"/>
      </w:tblGrid>
      <w:tr w:rsidR="00952CB9" w14:paraId="76D0DE7F" w14:textId="77777777" w:rsidTr="00952CB9">
        <w:tc>
          <w:tcPr>
            <w:tcW w:w="1384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hideMark/>
          </w:tcPr>
          <w:p w14:paraId="475F064A" w14:textId="77777777" w:rsidR="00952CB9" w:rsidRDefault="00952CB9">
            <w:pPr>
              <w:spacing w:after="0"/>
            </w:pPr>
          </w:p>
        </w:tc>
        <w:tc>
          <w:tcPr>
            <w:tcW w:w="5250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23811416" w14:textId="77777777" w:rsidR="00952CB9" w:rsidRDefault="00952CB9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29EC433F" w14:textId="77777777" w:rsidR="00952CB9" w:rsidRDefault="00952CB9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67DC84A7" w14:textId="77777777" w:rsidR="00952CB9" w:rsidRDefault="00952CB9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11D9E06C" w14:textId="77777777" w:rsidR="00952CB9" w:rsidRDefault="00952CB9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      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  <w:t>Павлодар жоғары мұнай-газ колледж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>»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lang w:val="kk-KZ"/>
              </w:rPr>
              <w:t xml:space="preserve"> мекемесі</w:t>
            </w:r>
          </w:p>
        </w:tc>
        <w:tc>
          <w:tcPr>
            <w:tcW w:w="380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6E835C55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</w:pPr>
          </w:p>
          <w:p w14:paraId="407A258F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</w:pPr>
          </w:p>
          <w:p w14:paraId="28FFC261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  <w:t>Бекітемін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/Утверждаю</w:t>
            </w:r>
          </w:p>
        </w:tc>
      </w:tr>
      <w:tr w:rsidR="00952CB9" w14:paraId="22823DEE" w14:textId="77777777" w:rsidTr="00952CB9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45F4B77B" w14:textId="77777777" w:rsidR="00952CB9" w:rsidRDefault="00952CB9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color w:val="1F497D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FC193" w14:textId="77777777" w:rsidR="00952CB9" w:rsidRDefault="00952CB9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    Учреждение «Павлодарский высший нефтегазовый колледж»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3B2200B7" w14:textId="77777777" w:rsidR="00952CB9" w:rsidRDefault="00952CB9">
            <w:pPr>
              <w:tabs>
                <w:tab w:val="left" w:pos="3261"/>
              </w:tabs>
              <w:spacing w:after="0"/>
              <w:ind w:left="-108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  <w:t xml:space="preserve">  ПЖМГК Директоры/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Директор ПВНГК</w:t>
            </w:r>
          </w:p>
        </w:tc>
      </w:tr>
      <w:tr w:rsidR="00952CB9" w14:paraId="73DF5C42" w14:textId="77777777" w:rsidTr="00952CB9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798E97F1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6E67F980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25DB9492" w14:textId="0BBE890B" w:rsidR="00952CB9" w:rsidRDefault="00EF7878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Альсеитов</w:t>
            </w:r>
            <w:proofErr w:type="spellEnd"/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Р.К.</w:t>
            </w:r>
            <w:r w:rsidR="00952CB9">
              <w:rPr>
                <w:rFonts w:ascii="Times New Roman" w:eastAsia="Times New Roman" w:hAnsi="Times New Roman"/>
                <w:b/>
                <w:sz w:val="16"/>
                <w:szCs w:val="16"/>
              </w:rPr>
              <w:t>.</w:t>
            </w:r>
            <w:proofErr w:type="gramEnd"/>
            <w:r w:rsidR="00952CB9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__________________</w:t>
            </w:r>
          </w:p>
        </w:tc>
      </w:tr>
      <w:tr w:rsidR="00952CB9" w14:paraId="1432BEEB" w14:textId="77777777" w:rsidTr="00952CB9">
        <w:tc>
          <w:tcPr>
            <w:tcW w:w="138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14:paraId="5AE34B28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5CC72F0C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6064C051" w14:textId="7250A61D" w:rsidR="00952CB9" w:rsidRDefault="00952CB9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«_____»______________202</w:t>
            </w:r>
            <w:r w:rsidR="00EF7878">
              <w:rPr>
                <w:rFonts w:ascii="Times New Roman" w:eastAsia="Times New Roman" w:hAnsi="Times New Roman"/>
                <w:b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  <w:t>ж./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г.</w:t>
            </w:r>
          </w:p>
        </w:tc>
      </w:tr>
    </w:tbl>
    <w:p w14:paraId="79D2E887" w14:textId="77777777" w:rsidR="00952CB9" w:rsidRDefault="00952CB9" w:rsidP="00952CB9">
      <w:pPr>
        <w:spacing w:after="0" w:line="240" w:lineRule="auto"/>
        <w:rPr>
          <w:rFonts w:ascii="Times New Roman" w:eastAsia="Times New Roman" w:hAnsi="Times New Roman"/>
          <w:b/>
          <w:lang w:val="kk-KZ" w:eastAsia="ru-RU"/>
        </w:rPr>
      </w:pPr>
    </w:p>
    <w:p w14:paraId="2B2F74DC" w14:textId="77777777" w:rsidR="00952CB9" w:rsidRDefault="00952CB9" w:rsidP="00952CB9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1-4 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курс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студенттерінің</w:t>
      </w:r>
      <w:proofErr w:type="spellEnd"/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сабақ кестесі / 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Расписание занятий студентов 1-4го курса</w:t>
      </w:r>
    </w:p>
    <w:p w14:paraId="56A2F277" w14:textId="0A9C3553" w:rsidR="00952CB9" w:rsidRDefault="00952CB9" w:rsidP="00952CB9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202</w:t>
      </w:r>
      <w:r w:rsidR="00EF7878"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5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-202</w:t>
      </w:r>
      <w:r w:rsidR="00EF7878"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6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оқу жылының </w:t>
      </w:r>
      <w:r>
        <w:rPr>
          <w:rFonts w:ascii="Times New Roman" w:eastAsia="Times New Roman" w:hAnsi="Times New Roman"/>
          <w:b/>
          <w:sz w:val="18"/>
          <w:szCs w:val="18"/>
          <w:u w:val="single"/>
          <w:lang w:val="kk-KZ" w:eastAsia="ru-RU"/>
        </w:rPr>
        <w:t>1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семестрі / на </w:t>
      </w:r>
      <w:r>
        <w:rPr>
          <w:rFonts w:ascii="Times New Roman" w:eastAsia="Times New Roman" w:hAnsi="Times New Roman"/>
          <w:b/>
          <w:sz w:val="18"/>
          <w:szCs w:val="18"/>
          <w:u w:val="single"/>
          <w:lang w:val="kk-KZ" w:eastAsia="ru-RU"/>
        </w:rPr>
        <w:t>1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семестр 202</w:t>
      </w:r>
      <w:r w:rsidR="00EF7878"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5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– 202</w:t>
      </w:r>
      <w:r w:rsidR="00EF7878"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6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учебного года </w:t>
      </w:r>
    </w:p>
    <w:p w14:paraId="629B46CA" w14:textId="77777777" w:rsidR="00952CB9" w:rsidRDefault="00952CB9" w:rsidP="00952CB9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</w:p>
    <w:tbl>
      <w:tblPr>
        <w:tblpPr w:leftFromText="180" w:rightFromText="180" w:bottomFromText="200" w:vertAnchor="text" w:tblpXSpec="center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257"/>
        <w:gridCol w:w="850"/>
        <w:gridCol w:w="5387"/>
        <w:gridCol w:w="1843"/>
      </w:tblGrid>
      <w:tr w:rsidR="00952CB9" w:rsidRPr="000A0F94" w14:paraId="5F639158" w14:textId="77777777" w:rsidTr="007A1393">
        <w:trPr>
          <w:trHeight w:val="29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977C" w14:textId="77777777" w:rsidR="00952CB9" w:rsidRPr="000A0F94" w:rsidRDefault="00952CB9" w:rsidP="001833C5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  <w:p w14:paraId="2A7B63AA" w14:textId="354984C1" w:rsidR="00952CB9" w:rsidRPr="000A0F94" w:rsidRDefault="00952CB9" w:rsidP="001833C5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Апта күн</w:t>
            </w:r>
            <w:r w:rsidR="00A11F89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і</w:t>
            </w:r>
            <w:bookmarkStart w:id="0" w:name="_GoBack"/>
            <w:bookmarkEnd w:id="0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2EB9" w14:textId="77777777" w:rsidR="00952CB9" w:rsidRPr="000A0F94" w:rsidRDefault="00952CB9" w:rsidP="001833C5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</w:rPr>
              <w:t>Саба</w:t>
            </w:r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қ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515C" w14:textId="77777777" w:rsidR="00952CB9" w:rsidRPr="000A0F94" w:rsidRDefault="00952CB9" w:rsidP="001833C5">
            <w:pPr>
              <w:tabs>
                <w:tab w:val="left" w:pos="3261"/>
              </w:tabs>
              <w:spacing w:after="0"/>
              <w:ind w:left="-108" w:right="-15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</w:rPr>
              <w:t>Ауд.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34AD" w14:textId="1D485724" w:rsidR="00952CB9" w:rsidRPr="000A0F94" w:rsidRDefault="000A0F94" w:rsidP="001833C5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</w:rPr>
              <w:t>МТ-125Б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AD3C" w14:textId="77777777" w:rsidR="00952CB9" w:rsidRPr="000A0F94" w:rsidRDefault="00952CB9" w:rsidP="001833C5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6FBCB3C5" w14:textId="77777777" w:rsidR="00A11F89" w:rsidRDefault="00A11F89" w:rsidP="001833C5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қытушы/</w:t>
            </w:r>
          </w:p>
          <w:p w14:paraId="6719AF36" w14:textId="29D1C699" w:rsidR="00952CB9" w:rsidRPr="000A0F94" w:rsidRDefault="00952CB9" w:rsidP="001833C5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</w:rPr>
              <w:t>Преподаватель</w:t>
            </w:r>
          </w:p>
        </w:tc>
      </w:tr>
      <w:tr w:rsidR="00952CB9" w:rsidRPr="000A0F94" w14:paraId="16E4223E" w14:textId="77777777" w:rsidTr="007A1393">
        <w:trPr>
          <w:trHeight w:val="2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B7EF" w14:textId="77777777" w:rsidR="00952CB9" w:rsidRPr="000A0F94" w:rsidRDefault="00952CB9" w:rsidP="001833C5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День </w:t>
            </w:r>
            <w:proofErr w:type="spellStart"/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</w:rPr>
              <w:t>нед</w:t>
            </w:r>
            <w:proofErr w:type="spellEnd"/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12EE" w14:textId="77777777" w:rsidR="00952CB9" w:rsidRPr="000A0F94" w:rsidRDefault="00952CB9" w:rsidP="001833C5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П</w:t>
            </w:r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</w:rPr>
              <w:t>ара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1CC3" w14:textId="77777777" w:rsidR="00952CB9" w:rsidRPr="000A0F94" w:rsidRDefault="00952CB9" w:rsidP="001833C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38AF" w14:textId="77777777" w:rsidR="00952CB9" w:rsidRPr="000A0F94" w:rsidRDefault="00952CB9" w:rsidP="001833C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753B" w14:textId="77777777" w:rsidR="00952CB9" w:rsidRPr="000A0F94" w:rsidRDefault="00952CB9" w:rsidP="001833C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A1393" w:rsidRPr="000A0F94" w14:paraId="308703CF" w14:textId="77777777" w:rsidTr="007A1393">
        <w:trPr>
          <w:trHeight w:val="183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0254C7" w14:textId="77777777" w:rsidR="007A1393" w:rsidRPr="000A0F94" w:rsidRDefault="007A1393" w:rsidP="007A1393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Дүйсенбі/ </w:t>
            </w:r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7B2F3B" w14:textId="7A889FAC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14:40-16:</w:t>
            </w: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DB94" w14:textId="60966A79" w:rsidR="007A1393" w:rsidRPr="007A1393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7B09" w14:textId="067554DE" w:rsidR="007A1393" w:rsidRPr="007A1393" w:rsidRDefault="005210EC" w:rsidP="007A1393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210EC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Ішкі қысыммен жұмыс істейтін құбырлар мен аппараттар қабырғаларының беріктік есептеулері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B993" w14:textId="7CE74DC1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Орешникова Н.Ю.</w:t>
            </w:r>
          </w:p>
        </w:tc>
      </w:tr>
      <w:tr w:rsidR="007A1393" w:rsidRPr="000A0F94" w14:paraId="7BA1B628" w14:textId="77777777" w:rsidTr="007A1393">
        <w:trPr>
          <w:trHeight w:val="341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45D3B7" w14:textId="77777777" w:rsidR="007A1393" w:rsidRPr="000A0F94" w:rsidRDefault="007A1393" w:rsidP="007A139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D74B" w14:textId="6D4616E3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16:15-17:45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1A7D" w14:textId="4D6E48F3" w:rsidR="007A1393" w:rsidRPr="007A1393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D067" w14:textId="46C24FF3" w:rsidR="007A1393" w:rsidRPr="005210EC" w:rsidRDefault="005210EC" w:rsidP="007A1393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5210EC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Ішкі қысыммен жұмыс істейтін құбырлар мен аппараттар қабырғаларының беріктік есептеулері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D296" w14:textId="5F9B85CA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A0F9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Орешникова Н.Ю.</w:t>
            </w:r>
          </w:p>
        </w:tc>
      </w:tr>
      <w:tr w:rsidR="007A1393" w:rsidRPr="000A0F94" w14:paraId="4DBD1372" w14:textId="77777777" w:rsidTr="007A1393">
        <w:trPr>
          <w:trHeight w:val="369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D60B6E" w14:textId="77777777" w:rsidR="007A1393" w:rsidRPr="000A0F94" w:rsidRDefault="007A1393" w:rsidP="007A139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27D7" w14:textId="66FBEFC4" w:rsidR="007A1393" w:rsidRPr="000A0F94" w:rsidRDefault="007A1393" w:rsidP="007A139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17:50-19:20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5BBE" w14:textId="069745ED" w:rsidR="007A1393" w:rsidRPr="007A1393" w:rsidRDefault="007A1393" w:rsidP="005210E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Спорт зал</w:t>
            </w:r>
            <w:r w:rsidR="005210EC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4C95" w14:textId="229CA42E" w:rsidR="007A1393" w:rsidRPr="007A1393" w:rsidRDefault="005210EC" w:rsidP="007A1393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5210E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Дене</w:t>
            </w:r>
            <w:proofErr w:type="spellEnd"/>
            <w:r w:rsidRPr="005210E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10E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шынықтыру</w:t>
            </w:r>
            <w:proofErr w:type="spellEnd"/>
            <w:r w:rsidRPr="005210E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D1B0" w14:textId="06248678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A0F9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Сейтов А.Ж.</w:t>
            </w:r>
          </w:p>
        </w:tc>
      </w:tr>
      <w:tr w:rsidR="000A0F94" w:rsidRPr="000A0F94" w14:paraId="4020BD7A" w14:textId="77777777" w:rsidTr="007A1393">
        <w:trPr>
          <w:trHeight w:val="276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659EB7" w14:textId="77777777" w:rsidR="000A0F94" w:rsidRPr="000A0F94" w:rsidRDefault="000A0F94" w:rsidP="000A0F94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Сейсенбі/ </w:t>
            </w:r>
          </w:p>
          <w:p w14:paraId="6D86DB5F" w14:textId="77777777" w:rsidR="000A0F94" w:rsidRPr="000A0F94" w:rsidRDefault="000A0F94" w:rsidP="000A0F94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C651" w14:textId="72D088D1" w:rsidR="000A0F94" w:rsidRPr="000A0F94" w:rsidRDefault="000A0F94" w:rsidP="000A0F94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14:40-16:</w:t>
            </w: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689" w14:textId="03E71422" w:rsidR="000A0F94" w:rsidRPr="007A1393" w:rsidRDefault="000A0F94" w:rsidP="000A0F9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B24E" w14:textId="223A584A" w:rsidR="000A0F94" w:rsidRPr="007A1393" w:rsidRDefault="005210EC" w:rsidP="000A0F9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210E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Еңбек қорғау және өнеркәсіптік экология негіздері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099D" w14:textId="2D876C34" w:rsidR="000A0F94" w:rsidRPr="000A0F94" w:rsidRDefault="000A0F94" w:rsidP="000A0F9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A0F9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Тургенев И.С.</w:t>
            </w:r>
          </w:p>
        </w:tc>
      </w:tr>
      <w:tr w:rsidR="000A0F94" w:rsidRPr="000A0F94" w14:paraId="15B1ABDA" w14:textId="77777777" w:rsidTr="007A1393">
        <w:trPr>
          <w:trHeight w:val="120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11CB4F" w14:textId="77777777" w:rsidR="000A0F94" w:rsidRPr="000A0F94" w:rsidRDefault="000A0F94" w:rsidP="000A0F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B1754F" w14:textId="6ABDB20C" w:rsidR="000A0F94" w:rsidRPr="000A0F94" w:rsidRDefault="000A0F94" w:rsidP="000A0F94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16:15-17:45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28D8" w14:textId="59A383DB" w:rsidR="000A0F94" w:rsidRPr="007A1393" w:rsidRDefault="000A0F94" w:rsidP="000A0F9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DBCE" w14:textId="051B440A" w:rsidR="000A0F94" w:rsidRPr="007A1393" w:rsidRDefault="005210EC" w:rsidP="000A0F9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5210EC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Ішкі қысыммен жұмыс істейтін құбырлар мен аппараттар қабырғаларының беріктік есептеулері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58E8" w14:textId="1C2D66B0" w:rsidR="000A0F94" w:rsidRPr="000A0F94" w:rsidRDefault="000A0F94" w:rsidP="000A0F9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A0F9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Орешникова Н.Ю.</w:t>
            </w:r>
          </w:p>
        </w:tc>
      </w:tr>
      <w:tr w:rsidR="000A0F94" w:rsidRPr="000A0F94" w14:paraId="3733065D" w14:textId="77777777" w:rsidTr="007A1393">
        <w:trPr>
          <w:trHeight w:val="300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1A8F6D" w14:textId="77777777" w:rsidR="000A0F94" w:rsidRPr="000A0F94" w:rsidRDefault="000A0F94" w:rsidP="000A0F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4283" w14:textId="159B755D" w:rsidR="000A0F94" w:rsidRPr="000A0F94" w:rsidRDefault="000A0F94" w:rsidP="000A0F94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17:50-19:20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3D01" w14:textId="07637F86" w:rsidR="000A0F94" w:rsidRPr="007A1393" w:rsidRDefault="000A0F94" w:rsidP="000A0F9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5005" w14:textId="6F7DA519" w:rsidR="000A0F94" w:rsidRPr="007A1393" w:rsidRDefault="005210EC" w:rsidP="000A0F9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5210EC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Ішкі қысыммен жұмыс істейтін құбырлар мен аппараттар қабырғаларының беріктік есептеулері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9593" w14:textId="098A1837" w:rsidR="000A0F94" w:rsidRPr="000A0F94" w:rsidRDefault="000A0F94" w:rsidP="000A0F9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Орешникова Н.Ю.</w:t>
            </w:r>
          </w:p>
        </w:tc>
      </w:tr>
      <w:tr w:rsidR="007A1393" w:rsidRPr="000A0F94" w14:paraId="4C2EA543" w14:textId="77777777" w:rsidTr="007A1393">
        <w:trPr>
          <w:trHeight w:val="192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87EF15" w14:textId="77777777" w:rsidR="007A1393" w:rsidRPr="000A0F94" w:rsidRDefault="007A1393" w:rsidP="007A1393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Сәрсенбі/</w:t>
            </w:r>
          </w:p>
          <w:p w14:paraId="68EBD58A" w14:textId="77777777" w:rsidR="007A1393" w:rsidRPr="000A0F94" w:rsidRDefault="007A1393" w:rsidP="007A1393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6BF1F7" w14:textId="0F938F0C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14:40-16:</w:t>
            </w: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5A9C" w14:textId="02E12D00" w:rsidR="007A1393" w:rsidRPr="007A1393" w:rsidRDefault="005210EC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Спорт зал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F042" w14:textId="60F88B1E" w:rsidR="007A1393" w:rsidRPr="007A1393" w:rsidRDefault="005210EC" w:rsidP="007A1393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210E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Дене</w:t>
            </w:r>
            <w:proofErr w:type="spellEnd"/>
            <w:r w:rsidRPr="005210E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10E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шынықтыру</w:t>
            </w:r>
            <w:proofErr w:type="spellEnd"/>
            <w:r w:rsidRPr="005210E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E8CD" w14:textId="6D039590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A0F9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Сейтов А.Ж.</w:t>
            </w:r>
          </w:p>
        </w:tc>
      </w:tr>
      <w:tr w:rsidR="007A1393" w:rsidRPr="000A0F94" w14:paraId="5CFE0F2F" w14:textId="77777777" w:rsidTr="007A1393">
        <w:trPr>
          <w:trHeight w:val="300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3934D" w14:textId="77777777" w:rsidR="007A1393" w:rsidRPr="000A0F94" w:rsidRDefault="007A1393" w:rsidP="007A139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14:paraId="6756D2AE" w14:textId="71F8B613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16:15-17:45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400C" w14:textId="4DD5D6F0" w:rsidR="007A1393" w:rsidRPr="007A1393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AFE1" w14:textId="0A340D32" w:rsidR="007A1393" w:rsidRPr="007A1393" w:rsidRDefault="005210EC" w:rsidP="007A1393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5210EC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Ішкі қысыммен жұмыс істейтін құбырлар мен аппараттар қабырғаларының беріктік есептеулері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01F6" w14:textId="2F0A92F6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A0F9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Орешникова Н.Ю.</w:t>
            </w:r>
          </w:p>
        </w:tc>
      </w:tr>
      <w:tr w:rsidR="007A1393" w:rsidRPr="000A0F94" w14:paraId="0ECF3C19" w14:textId="77777777" w:rsidTr="007A1393">
        <w:trPr>
          <w:trHeight w:val="272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7D398C" w14:textId="77777777" w:rsidR="007A1393" w:rsidRPr="000A0F94" w:rsidRDefault="007A1393" w:rsidP="007A139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158714" w14:textId="2FBEAC58" w:rsidR="007A1393" w:rsidRPr="000A0F94" w:rsidRDefault="007A1393" w:rsidP="007A139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17:50-19:20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D9B1" w14:textId="03D8B44F" w:rsidR="007A1393" w:rsidRPr="007A1393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2374" w14:textId="04853E98" w:rsidR="007A1393" w:rsidRPr="007A1393" w:rsidRDefault="005210EC" w:rsidP="007A1393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5210EC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Ішкі қысыммен жұмыс істейтін құбырлар мен аппараттар қабырғаларының беріктік есептеулері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1645" w14:textId="06D3E5F7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0A0F9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Орешникова Н.Ю.</w:t>
            </w:r>
          </w:p>
        </w:tc>
      </w:tr>
      <w:tr w:rsidR="007A1393" w:rsidRPr="000A0F94" w14:paraId="372F80E7" w14:textId="77777777" w:rsidTr="007A1393">
        <w:trPr>
          <w:trHeight w:val="444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413531" w14:textId="77777777" w:rsidR="007A1393" w:rsidRPr="000A0F94" w:rsidRDefault="007A1393" w:rsidP="007A1393">
            <w:pPr>
              <w:tabs>
                <w:tab w:val="left" w:pos="3261"/>
              </w:tabs>
              <w:spacing w:after="0"/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Бейсенбі/ </w:t>
            </w:r>
          </w:p>
          <w:p w14:paraId="43A275C9" w14:textId="77777777" w:rsidR="007A1393" w:rsidRPr="000A0F94" w:rsidRDefault="007A1393" w:rsidP="007A1393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4B5E8B" w14:textId="77777777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14:40-16:</w:t>
            </w: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10</w:t>
            </w:r>
          </w:p>
          <w:p w14:paraId="4A8D89D1" w14:textId="24773784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030C" w14:textId="16BFB400" w:rsidR="007A1393" w:rsidRPr="007A1393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C152" w14:textId="53F15693" w:rsidR="007A1393" w:rsidRPr="007A1393" w:rsidRDefault="005210EC" w:rsidP="007A1393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5210EC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Құрылымдық материалдар. Коррозияға қарсы қорғаныс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3816" w14:textId="55CC5712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Жалелова Д.Ж.</w:t>
            </w:r>
          </w:p>
        </w:tc>
      </w:tr>
      <w:tr w:rsidR="007A1393" w:rsidRPr="000A0F94" w14:paraId="193FE202" w14:textId="77777777" w:rsidTr="007A1393">
        <w:trPr>
          <w:trHeight w:val="444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317984" w14:textId="77777777" w:rsidR="007A1393" w:rsidRPr="000A0F94" w:rsidRDefault="007A1393" w:rsidP="007A1393">
            <w:pPr>
              <w:tabs>
                <w:tab w:val="left" w:pos="3261"/>
              </w:tabs>
              <w:spacing w:after="0"/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A5B5" w14:textId="77777777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C1D4" w14:textId="556EEC34" w:rsidR="007A1393" w:rsidRPr="007A1393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E13F" w14:textId="338BCE5F" w:rsidR="007A1393" w:rsidRPr="007A1393" w:rsidRDefault="005210EC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5210E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Еңбек қорғау және өнеркәсіптік экология негіздері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F1D9" w14:textId="0E7915ED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A0F9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Тургенев И.С.</w:t>
            </w:r>
          </w:p>
        </w:tc>
      </w:tr>
      <w:tr w:rsidR="007A1393" w:rsidRPr="000A0F94" w14:paraId="65F59245" w14:textId="77777777" w:rsidTr="007A1393">
        <w:trPr>
          <w:trHeight w:val="338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7100C0" w14:textId="77777777" w:rsidR="007A1393" w:rsidRPr="000A0F94" w:rsidRDefault="007A1393" w:rsidP="007A139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8FA0" w14:textId="0C999A66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16:15-17:45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F113" w14:textId="4CB8B5CC" w:rsidR="007A1393" w:rsidRPr="007A1393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3ACB" w14:textId="2EC7F7B5" w:rsidR="007A1393" w:rsidRPr="007A1393" w:rsidRDefault="005210EC" w:rsidP="007A1393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5210EC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Ішкі қысыммен жұмыс істейтін құбырлар мен аппараттар қабырғаларының беріктік есептеулері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763C" w14:textId="3BB8F397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Орешникова Н.Ю.</w:t>
            </w:r>
          </w:p>
        </w:tc>
      </w:tr>
      <w:tr w:rsidR="007A1393" w:rsidRPr="000A0F94" w14:paraId="17D2EC43" w14:textId="77777777" w:rsidTr="007A1393">
        <w:trPr>
          <w:trHeight w:val="272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F93CEE" w14:textId="77777777" w:rsidR="007A1393" w:rsidRPr="000A0F94" w:rsidRDefault="007A1393" w:rsidP="007A139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A34476" w14:textId="21A3EC59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17:50-19:20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4015" w14:textId="792BEB2B" w:rsidR="007A1393" w:rsidRPr="007A1393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179B" w14:textId="5EB219FF" w:rsidR="007A1393" w:rsidRPr="007A1393" w:rsidRDefault="005210EC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5210EC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Ішкі қысыммен жұмыс істейтін құбырлар мен аппараттар қабырғаларының беріктік есептеулері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7512" w14:textId="32467DE2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A0F9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Орешникова Н.Ю.</w:t>
            </w:r>
          </w:p>
        </w:tc>
      </w:tr>
      <w:tr w:rsidR="007A1393" w:rsidRPr="000A0F94" w14:paraId="359DCFC6" w14:textId="77777777" w:rsidTr="007A1393">
        <w:trPr>
          <w:trHeight w:val="149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D0B0DB" w14:textId="77777777" w:rsidR="007A1393" w:rsidRPr="000A0F94" w:rsidRDefault="007A1393" w:rsidP="007A1393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Жұма/</w:t>
            </w:r>
          </w:p>
          <w:p w14:paraId="541D7FE6" w14:textId="77777777" w:rsidR="007A1393" w:rsidRPr="000A0F94" w:rsidRDefault="007A1393" w:rsidP="007A1393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0A6E5E" w14:textId="77777777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14:40-16:</w:t>
            </w: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10</w:t>
            </w:r>
          </w:p>
          <w:p w14:paraId="0AC07931" w14:textId="3C1BFECA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1017" w14:textId="4A4E86DE" w:rsidR="007A1393" w:rsidRPr="007A1393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FA2D" w14:textId="0FF9DF67" w:rsidR="007A1393" w:rsidRPr="007A1393" w:rsidRDefault="005210EC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10E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Кәсіпорын экономикасы және өндірісті басқару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768C" w14:textId="633EBEC1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Гулиева Т.А.</w:t>
            </w:r>
          </w:p>
        </w:tc>
      </w:tr>
      <w:tr w:rsidR="007A1393" w:rsidRPr="000A0F94" w14:paraId="4E4E2417" w14:textId="77777777" w:rsidTr="007A1393">
        <w:trPr>
          <w:trHeight w:val="123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389C86" w14:textId="77777777" w:rsidR="007A1393" w:rsidRPr="000A0F94" w:rsidRDefault="007A1393" w:rsidP="007A139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D97FFE" w14:textId="29F96081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1FC6" w14:textId="1C45FBF7" w:rsidR="007A1393" w:rsidRPr="007A1393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BA02" w14:textId="6DDAAB94" w:rsidR="007A1393" w:rsidRPr="007A1393" w:rsidRDefault="005210EC" w:rsidP="007A1393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210EC">
              <w:rPr>
                <w:rFonts w:ascii="Times New Roman" w:eastAsia="Times New Roman" w:hAnsi="Times New Roman"/>
                <w:sz w:val="20"/>
                <w:szCs w:val="20"/>
              </w:rPr>
              <w:t xml:space="preserve">Менеджмент, маркетинг </w:t>
            </w:r>
            <w:proofErr w:type="spellStart"/>
            <w:r w:rsidRPr="005210EC">
              <w:rPr>
                <w:rFonts w:ascii="Times New Roman" w:eastAsia="Times New Roman" w:hAnsi="Times New Roman"/>
                <w:sz w:val="20"/>
                <w:szCs w:val="20"/>
              </w:rPr>
              <w:t>және</w:t>
            </w:r>
            <w:proofErr w:type="spellEnd"/>
            <w:r w:rsidRPr="005210E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10EC">
              <w:rPr>
                <w:rFonts w:ascii="Times New Roman" w:eastAsia="Times New Roman" w:hAnsi="Times New Roman"/>
                <w:sz w:val="20"/>
                <w:szCs w:val="20"/>
              </w:rPr>
              <w:t>мұнай</w:t>
            </w:r>
            <w:proofErr w:type="spellEnd"/>
            <w:r w:rsidRPr="005210E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10EC">
              <w:rPr>
                <w:rFonts w:ascii="Times New Roman" w:eastAsia="Times New Roman" w:hAnsi="Times New Roman"/>
                <w:sz w:val="20"/>
                <w:szCs w:val="20"/>
              </w:rPr>
              <w:t>бизнесін</w:t>
            </w:r>
            <w:proofErr w:type="spellEnd"/>
            <w:r w:rsidRPr="005210E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10EC">
              <w:rPr>
                <w:rFonts w:ascii="Times New Roman" w:eastAsia="Times New Roman" w:hAnsi="Times New Roman"/>
                <w:sz w:val="20"/>
                <w:szCs w:val="20"/>
              </w:rPr>
              <w:t>ұйымдастыру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B8B6" w14:textId="6C03F5F3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Гулиева Т.А.</w:t>
            </w:r>
          </w:p>
        </w:tc>
      </w:tr>
      <w:tr w:rsidR="007A1393" w:rsidRPr="000A0F94" w14:paraId="406AFB5D" w14:textId="77777777" w:rsidTr="007A1393">
        <w:trPr>
          <w:trHeight w:val="299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CB5781" w14:textId="77777777" w:rsidR="007A1393" w:rsidRPr="000A0F94" w:rsidRDefault="007A1393" w:rsidP="007A139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BED6" w14:textId="5BCE924A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16:15-17:45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02D1" w14:textId="5A3EBF3D" w:rsidR="007A1393" w:rsidRPr="007A1393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5EB6" w14:textId="058AFEEE" w:rsidR="007A1393" w:rsidRPr="005210EC" w:rsidRDefault="005210EC" w:rsidP="007A1393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5210EC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Құрылымдық материалдар. Коррозияға қарсы қорғаныс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6A25" w14:textId="7348F415" w:rsidR="007A1393" w:rsidRPr="000A0F94" w:rsidRDefault="007A1393" w:rsidP="007A139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0A0F9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Жалелова Д.Ж.</w:t>
            </w:r>
          </w:p>
        </w:tc>
      </w:tr>
      <w:tr w:rsidR="005210EC" w:rsidRPr="000A0F94" w14:paraId="344F47D2" w14:textId="77777777" w:rsidTr="007A1393">
        <w:trPr>
          <w:trHeight w:val="317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9E42B" w14:textId="77777777" w:rsidR="005210EC" w:rsidRPr="000A0F94" w:rsidRDefault="005210EC" w:rsidP="005210E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3271A" w14:textId="04D18441" w:rsidR="005210EC" w:rsidRPr="000A0F94" w:rsidRDefault="005210EC" w:rsidP="005210EC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17:50-19:20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F65A" w14:textId="3708120B" w:rsidR="005210EC" w:rsidRPr="007A1393" w:rsidRDefault="005210EC" w:rsidP="005210E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8F5E" w14:textId="64118724" w:rsidR="005210EC" w:rsidRPr="005210EC" w:rsidRDefault="005210EC" w:rsidP="005210EC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5210E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Газ-мұнай құбырлары мен газ-мұнай қоймаларын, сорғы және компрессорлық станцияларды салу және монтаждау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FD96" w14:textId="44041FC8" w:rsidR="005210EC" w:rsidRPr="000A0F94" w:rsidRDefault="005210EC" w:rsidP="005210E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Абжамалова Ж.А.</w:t>
            </w:r>
          </w:p>
        </w:tc>
      </w:tr>
      <w:tr w:rsidR="005210EC" w:rsidRPr="000A0F94" w14:paraId="7E97B0E3" w14:textId="77777777" w:rsidTr="007A1393">
        <w:trPr>
          <w:trHeight w:val="149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E55FC8" w14:textId="74B058E7" w:rsidR="005210EC" w:rsidRPr="000A0F94" w:rsidRDefault="005210EC" w:rsidP="005210EC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Сенбі</w:t>
            </w:r>
            <w:r w:rsidRPr="000A0F94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/</w:t>
            </w:r>
          </w:p>
          <w:p w14:paraId="4D987291" w14:textId="45E3CAE3" w:rsidR="005210EC" w:rsidRPr="000A0F94" w:rsidRDefault="005210EC" w:rsidP="005210EC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Суббота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7008B4" w14:textId="77777777" w:rsidR="005210EC" w:rsidRPr="000A0F94" w:rsidRDefault="005210EC" w:rsidP="005210EC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8:00-09:30</w:t>
            </w:r>
          </w:p>
          <w:p w14:paraId="210ACE0A" w14:textId="2C636525" w:rsidR="005210EC" w:rsidRPr="000A0F94" w:rsidRDefault="005210EC" w:rsidP="005210EC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17CC" w14:textId="7B4E3477" w:rsidR="005210EC" w:rsidRPr="007A1393" w:rsidRDefault="005210EC" w:rsidP="005210E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AF7F" w14:textId="66ED4EEE" w:rsidR="005210EC" w:rsidRPr="005210EC" w:rsidRDefault="005210EC" w:rsidP="005210E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10EC">
              <w:rPr>
                <w:rFonts w:ascii="Times New Roman" w:hAnsi="Times New Roman"/>
                <w:sz w:val="20"/>
                <w:szCs w:val="20"/>
              </w:rPr>
              <w:t>Газ-</w:t>
            </w:r>
            <w:proofErr w:type="spellStart"/>
            <w:r w:rsidRPr="005210EC">
              <w:rPr>
                <w:rFonts w:ascii="Times New Roman" w:hAnsi="Times New Roman"/>
                <w:sz w:val="20"/>
                <w:szCs w:val="20"/>
              </w:rPr>
              <w:t>мұнай</w:t>
            </w:r>
            <w:proofErr w:type="spellEnd"/>
            <w:r w:rsidRPr="005210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10EC">
              <w:rPr>
                <w:rFonts w:ascii="Times New Roman" w:hAnsi="Times New Roman"/>
                <w:sz w:val="20"/>
                <w:szCs w:val="20"/>
              </w:rPr>
              <w:t>құбырлары</w:t>
            </w:r>
            <w:proofErr w:type="spellEnd"/>
            <w:r w:rsidRPr="005210EC">
              <w:rPr>
                <w:rFonts w:ascii="Times New Roman" w:hAnsi="Times New Roman"/>
                <w:sz w:val="20"/>
                <w:szCs w:val="20"/>
              </w:rPr>
              <w:t xml:space="preserve"> мен газ-</w:t>
            </w:r>
            <w:proofErr w:type="spellStart"/>
            <w:r w:rsidRPr="005210EC">
              <w:rPr>
                <w:rFonts w:ascii="Times New Roman" w:hAnsi="Times New Roman"/>
                <w:sz w:val="20"/>
                <w:szCs w:val="20"/>
              </w:rPr>
              <w:t>мұнай</w:t>
            </w:r>
            <w:proofErr w:type="spellEnd"/>
            <w:r w:rsidRPr="005210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10EC">
              <w:rPr>
                <w:rFonts w:ascii="Times New Roman" w:hAnsi="Times New Roman"/>
                <w:sz w:val="20"/>
                <w:szCs w:val="20"/>
              </w:rPr>
              <w:t>қоймаларын</w:t>
            </w:r>
            <w:proofErr w:type="spellEnd"/>
            <w:r w:rsidRPr="005210E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210EC">
              <w:rPr>
                <w:rFonts w:ascii="Times New Roman" w:hAnsi="Times New Roman"/>
                <w:sz w:val="20"/>
                <w:szCs w:val="20"/>
              </w:rPr>
              <w:t>сорғы</w:t>
            </w:r>
            <w:proofErr w:type="spellEnd"/>
            <w:r w:rsidRPr="005210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10EC">
              <w:rPr>
                <w:rFonts w:ascii="Times New Roman" w:hAnsi="Times New Roman"/>
                <w:sz w:val="20"/>
                <w:szCs w:val="20"/>
              </w:rPr>
              <w:t>және</w:t>
            </w:r>
            <w:proofErr w:type="spellEnd"/>
            <w:r w:rsidRPr="005210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10EC">
              <w:rPr>
                <w:rFonts w:ascii="Times New Roman" w:hAnsi="Times New Roman"/>
                <w:sz w:val="20"/>
                <w:szCs w:val="20"/>
              </w:rPr>
              <w:t>компрессорлық</w:t>
            </w:r>
            <w:proofErr w:type="spellEnd"/>
            <w:r w:rsidRPr="005210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10EC">
              <w:rPr>
                <w:rFonts w:ascii="Times New Roman" w:hAnsi="Times New Roman"/>
                <w:sz w:val="20"/>
                <w:szCs w:val="20"/>
              </w:rPr>
              <w:t>станцияларды</w:t>
            </w:r>
            <w:proofErr w:type="spellEnd"/>
            <w:r w:rsidRPr="005210EC">
              <w:rPr>
                <w:rFonts w:ascii="Times New Roman" w:hAnsi="Times New Roman"/>
                <w:sz w:val="20"/>
                <w:szCs w:val="20"/>
              </w:rPr>
              <w:t xml:space="preserve"> салу </w:t>
            </w:r>
            <w:proofErr w:type="spellStart"/>
            <w:r w:rsidRPr="005210EC">
              <w:rPr>
                <w:rFonts w:ascii="Times New Roman" w:hAnsi="Times New Roman"/>
                <w:sz w:val="20"/>
                <w:szCs w:val="20"/>
              </w:rPr>
              <w:t>және</w:t>
            </w:r>
            <w:proofErr w:type="spellEnd"/>
            <w:r w:rsidRPr="005210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10EC">
              <w:rPr>
                <w:rFonts w:ascii="Times New Roman" w:hAnsi="Times New Roman"/>
                <w:sz w:val="20"/>
                <w:szCs w:val="20"/>
              </w:rPr>
              <w:t>монтаждау</w:t>
            </w:r>
            <w:proofErr w:type="spellEnd"/>
            <w:r w:rsidRPr="005210E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726F" w14:textId="1301172D" w:rsidR="005210EC" w:rsidRPr="000A0F94" w:rsidRDefault="005210EC" w:rsidP="005210E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Абжамалова Ж.А.</w:t>
            </w:r>
          </w:p>
        </w:tc>
      </w:tr>
      <w:tr w:rsidR="005210EC" w:rsidRPr="000A0F94" w14:paraId="4C91C49E" w14:textId="77777777" w:rsidTr="007A1393">
        <w:trPr>
          <w:trHeight w:val="299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906D53" w14:textId="77777777" w:rsidR="005210EC" w:rsidRPr="000A0F94" w:rsidRDefault="005210EC" w:rsidP="005210E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CAF1" w14:textId="7C2BFD40" w:rsidR="005210EC" w:rsidRPr="000A0F94" w:rsidRDefault="005210EC" w:rsidP="005210EC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9:40-11:10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4575" w14:textId="375706A2" w:rsidR="005210EC" w:rsidRPr="007A1393" w:rsidRDefault="005210EC" w:rsidP="005210E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8567" w14:textId="677A2823" w:rsidR="005210EC" w:rsidRPr="005210EC" w:rsidRDefault="005210EC" w:rsidP="005210EC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5210E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Газ-мұнай құбырлары мен газ-мұнай қоймаларын, сорғы және компрессорлық станцияларды салу және монтаждау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897A" w14:textId="48BC083A" w:rsidR="005210EC" w:rsidRPr="000A0F94" w:rsidRDefault="005210EC" w:rsidP="005210E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Абжамалова Ж.А.</w:t>
            </w:r>
          </w:p>
        </w:tc>
      </w:tr>
      <w:tr w:rsidR="005210EC" w:rsidRPr="000A0F94" w14:paraId="51D2E40B" w14:textId="77777777" w:rsidTr="007A1393">
        <w:trPr>
          <w:trHeight w:val="317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0BD30" w14:textId="77777777" w:rsidR="005210EC" w:rsidRPr="000A0F94" w:rsidRDefault="005210EC" w:rsidP="005210E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6A178" w14:textId="71E01615" w:rsidR="005210EC" w:rsidRPr="000A0F94" w:rsidRDefault="005210EC" w:rsidP="005210EC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0A0F9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11:30-13:00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59ED" w14:textId="0BF1D056" w:rsidR="005210EC" w:rsidRPr="007A1393" w:rsidRDefault="005210EC" w:rsidP="005210E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7A139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B110" w14:textId="6B8481E7" w:rsidR="005210EC" w:rsidRPr="005210EC" w:rsidRDefault="005210EC" w:rsidP="005210EC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5210E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Газ-мұнай құбырлары мен газ-мұнай қоймаларын, сорғы және компрессорлық станцияларды салу және монтаждау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9619" w14:textId="7273E0CE" w:rsidR="005210EC" w:rsidRPr="000A0F94" w:rsidRDefault="005210EC" w:rsidP="005210E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Абжамалова Ж.А.</w:t>
            </w:r>
          </w:p>
        </w:tc>
      </w:tr>
    </w:tbl>
    <w:p w14:paraId="22405E4F" w14:textId="77777777" w:rsidR="00952CB9" w:rsidRDefault="00952CB9" w:rsidP="007A1393"/>
    <w:sectPr w:rsidR="00952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05"/>
    <w:rsid w:val="0000477E"/>
    <w:rsid w:val="00072CE7"/>
    <w:rsid w:val="000A0F94"/>
    <w:rsid w:val="000E0678"/>
    <w:rsid w:val="0010187D"/>
    <w:rsid w:val="00110094"/>
    <w:rsid w:val="00115EC9"/>
    <w:rsid w:val="00131DDF"/>
    <w:rsid w:val="001833C5"/>
    <w:rsid w:val="0018654E"/>
    <w:rsid w:val="001A2FB9"/>
    <w:rsid w:val="001F5471"/>
    <w:rsid w:val="002232CF"/>
    <w:rsid w:val="002308C3"/>
    <w:rsid w:val="00246E77"/>
    <w:rsid w:val="002730B6"/>
    <w:rsid w:val="002D1A57"/>
    <w:rsid w:val="00376B2D"/>
    <w:rsid w:val="00387710"/>
    <w:rsid w:val="00391295"/>
    <w:rsid w:val="003B520F"/>
    <w:rsid w:val="003D4E0C"/>
    <w:rsid w:val="0049689F"/>
    <w:rsid w:val="004D187F"/>
    <w:rsid w:val="004D1EB5"/>
    <w:rsid w:val="004D7B86"/>
    <w:rsid w:val="005210EC"/>
    <w:rsid w:val="00584131"/>
    <w:rsid w:val="00603D97"/>
    <w:rsid w:val="00625362"/>
    <w:rsid w:val="00644154"/>
    <w:rsid w:val="00647A55"/>
    <w:rsid w:val="00715546"/>
    <w:rsid w:val="007A007E"/>
    <w:rsid w:val="007A1393"/>
    <w:rsid w:val="007D1E1C"/>
    <w:rsid w:val="007D2669"/>
    <w:rsid w:val="00815253"/>
    <w:rsid w:val="00897F2A"/>
    <w:rsid w:val="008A5A09"/>
    <w:rsid w:val="009249A6"/>
    <w:rsid w:val="00936FF8"/>
    <w:rsid w:val="00952CB9"/>
    <w:rsid w:val="00965A44"/>
    <w:rsid w:val="009B3452"/>
    <w:rsid w:val="00A11F89"/>
    <w:rsid w:val="00A218CD"/>
    <w:rsid w:val="00A4646D"/>
    <w:rsid w:val="00A558F4"/>
    <w:rsid w:val="00A85174"/>
    <w:rsid w:val="00B20FB0"/>
    <w:rsid w:val="00B32ADA"/>
    <w:rsid w:val="00C30654"/>
    <w:rsid w:val="00C576AC"/>
    <w:rsid w:val="00C6685F"/>
    <w:rsid w:val="00D21E6E"/>
    <w:rsid w:val="00D277AD"/>
    <w:rsid w:val="00D57BB0"/>
    <w:rsid w:val="00D72B05"/>
    <w:rsid w:val="00DB4A69"/>
    <w:rsid w:val="00DC0DAD"/>
    <w:rsid w:val="00DE09F2"/>
    <w:rsid w:val="00E156C3"/>
    <w:rsid w:val="00E2002B"/>
    <w:rsid w:val="00E36ADE"/>
    <w:rsid w:val="00E4355F"/>
    <w:rsid w:val="00E845F7"/>
    <w:rsid w:val="00EF7878"/>
    <w:rsid w:val="00F24F18"/>
    <w:rsid w:val="00F37DD0"/>
    <w:rsid w:val="00FA7A4D"/>
    <w:rsid w:val="00FB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5BC1"/>
  <w15:docId w15:val="{EEB32F5F-168F-4DA4-AB94-6001B578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C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27</cp:revision>
  <dcterms:created xsi:type="dcterms:W3CDTF">2023-10-18T05:01:00Z</dcterms:created>
  <dcterms:modified xsi:type="dcterms:W3CDTF">2026-02-19T06:12:00Z</dcterms:modified>
</cp:coreProperties>
</file>